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F45ED" w14:textId="47A45FA5" w:rsidR="00393095" w:rsidRPr="00CF6381" w:rsidRDefault="00D634AD" w:rsidP="00A12E6F">
      <w:pPr>
        <w:rPr>
          <w:rFonts w:ascii="Times New Roman"/>
          <w:sz w:val="20"/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9B7F43" wp14:editId="7A0FB5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14901484" name="DeepLBoxSPIDType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7BE48" id="_x0000_t202" coordsize="21600,21600" o:spt="202" path="m,l,21600r21600,l21600,xe">
                <v:stroke joinstyle="miter"/>
                <v:path gradientshapeok="t" o:connecttype="rect"/>
              </v:shapetype>
              <v:shape id="DeepLBoxSPIDType" o:spid="_x0000_s1026" type="#_x0000_t202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</w:p>
    <w:p w14:paraId="62BA614C" w14:textId="77777777" w:rsidR="00393095" w:rsidRPr="00CF6381" w:rsidRDefault="000B1341">
      <w:pPr>
        <w:spacing w:line="20" w:lineRule="exact"/>
        <w:rPr>
          <w:rFonts w:ascii="Times New Roman"/>
          <w:sz w:val="2"/>
          <w:lang w:val="es-ES"/>
        </w:rPr>
      </w:pPr>
      <w:r w:rsidRPr="00CF6381">
        <w:rPr>
          <w:rFonts w:ascii="Times New Roman"/>
          <w:noProof/>
          <w:sz w:val="2"/>
          <w:lang w:val="es-ES" w:eastAsia="es-ES"/>
        </w:rPr>
        <mc:AlternateContent>
          <mc:Choice Requires="wpg">
            <w:drawing>
              <wp:inline distT="0" distB="0" distL="0" distR="0" wp14:anchorId="0E32AE00" wp14:editId="4949F6E3">
                <wp:extent cx="6858000" cy="12700"/>
                <wp:effectExtent l="9525" t="0" r="0" b="635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350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02B0A5" id="Group 5" o:spid="_x0000_s1026" style="width:540pt;height:1pt;mso-position-horizontal-relative:char;mso-position-vertical-relative:line" coordsize="6858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UyXYQIAAJMFAAAOAAAAZHJzL2Uyb0RvYy54bWykVMlu2zAQvRfoPxC8N1JcxDWEyEGRNEaB&#10;IA0QFz3TFLWgFIcd0pb99x1Six2n7SHVgRhyhrO898Trm32r2U6ha8Dk/PIi5UwZCUVjqpx/X99/&#10;WHDmvDCF0GBUzg/K8Zvl+3fXnc3UDGrQhUJGSYzLOpvz2nubJYmTtWqFuwCrDDlLwFZ42mKVFCg6&#10;yt7qZJam86QDLCyCVM7R6V3v5MuYvyyV9N/K0inPdM6pNx9XjOsmrMnyWmQVCls3cmhDvKGLVjSG&#10;ik6p7oQXbIvNq1RtIxEclP5CQptAWTZSxRlomsv0bJoVwtbGWaqsq+wEE0F7htOb08rH3Qrts33C&#10;vnsyH0D+dIRL0tkqO/WHfXUM3pfYhks0BNtHRA8TomrvmaTD+eJqkaYEvCTf5ewTmRFxWRMtr27J&#10;+ss/7yUi64vG1qZWOkvacUd43P/B81wLqyLqLoz/hKwpaBLOjGhJwatBLPMwSShNMQG/YecGKP+I&#10;zvzj1QDAXwEKWac5RSa3zq8URKDF7sH5CF9VjJaoR0vuzWgiyT4IXkfBe85I8MgZCX7Tw2+FD/cC&#10;e8Fk3ZGpcNbCTq0hev0ZSdTa0avNadTE9SgDiu0jyAhl4mBTaTo8HU6b0EUvkVDZgW6K+0bruMFq&#10;c6uR7UT4jeM34PQizKLzd8LVfVx0DWHaRD27rKcn0LaB4kDcdkRnzt2vrUDFmf5qSD3hoRgNHI3N&#10;aKDXtxCfk4gQ1Vzvfwi0LJTPuSdqH2EUkchG1gIIU2y4aeDz1kPZBEpJ0GNHw4YEHa3455P14mk5&#10;3ceo41u6/A0AAP//AwBQSwMEFAAGAAgAAAAhAAe/UsXaAAAABAEAAA8AAABkcnMvZG93bnJldi54&#10;bWxMj0FrwkAQhe+F/odlCr3V3VhaJM1GRLQnKVQF6W3MjkkwOxuyaxL/fdde6uXB4w3vfZPNR9uI&#10;njpfO9aQTBQI4sKZmksN+936ZQbCB2SDjWPScCUP8/zxIcPUuIG/qd+GUsQS9ilqqEJoUyl9UZFF&#10;P3EtccxOrrMYou1KaTocYrlt5FSpd2mx5rhQYUvLiorz9mI1fA44LF6TVb85n5bXn93b12GTkNbP&#10;T+PiA0SgMfwfww0/okMemY7uwsaLRkN8JPzpLVMzFf1Rw1SBzDN5D5//AgAA//8DAFBLAQItABQA&#10;BgAIAAAAIQC2gziS/gAAAOEBAAATAAAAAAAAAAAAAAAAAAAAAABbQ29udGVudF9UeXBlc10ueG1s&#10;UEsBAi0AFAAGAAgAAAAhADj9If/WAAAAlAEAAAsAAAAAAAAAAAAAAAAALwEAAF9yZWxzLy5yZWxz&#10;UEsBAi0AFAAGAAgAAAAhAH2VTJdhAgAAkwUAAA4AAAAAAAAAAAAAAAAALgIAAGRycy9lMm9Eb2Mu&#10;eG1sUEsBAi0AFAAGAAgAAAAhAAe/UsXaAAAABAEAAA8AAAAAAAAAAAAAAAAAuwQAAGRycy9kb3du&#10;cmV2LnhtbFBLBQYAAAAABAAEAPMAAADCBQAAAAA=&#10;">
                <v:shape id="Graphic 6" o:spid="_x0000_s1027" style="position:absolute;top:63;width:68580;height:13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iMkwgAAANoAAAAPAAAAZHJzL2Rvd25yZXYueG1sRI/NqsIw&#10;FIT3F3yHcAR311QXRapRRBTEouDfwt2hObbF5qQ0UatPb4QLdznMzDfMZNaaSjyocaVlBYN+BII4&#10;s7rkXMHpuPodgXAeWWNlmRS8yMFs2vmZYKLtk/f0OPhcBAi7BBUU3teJlC4ryKDr25o4eFfbGPRB&#10;NrnUDT4D3FRyGEWxNFhyWCiwpkVB2e1wNwpwF79Tt9yY5fx9Hl5u2xQHOlWq123nYxCeWv8f/muv&#10;tYIYvlfCDZDTDwAAAP//AwBQSwECLQAUAAYACAAAACEA2+H2y+4AAACFAQAAEwAAAAAAAAAAAAAA&#10;AAAAAAAAW0NvbnRlbnRfVHlwZXNdLnhtbFBLAQItABQABgAIAAAAIQBa9CxbvwAAABUBAAALAAAA&#10;AAAAAAAAAAAAAB8BAABfcmVscy8ucmVsc1BLAQItABQABgAIAAAAIQDV3iMkwgAAANoAAAAPAAAA&#10;AAAAAAAAAAAAAAcCAABkcnMvZG93bnJldi54bWxQSwUGAAAAAAMAAwC3AAAA9gIAAAAA&#10;" path="m,l6858000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23339666" w14:textId="77777777" w:rsidR="00393095" w:rsidRPr="00CF6381" w:rsidRDefault="00393095">
      <w:pPr>
        <w:pStyle w:val="BodyText"/>
        <w:spacing w:before="16"/>
        <w:rPr>
          <w:rFonts w:ascii="Times New Roman"/>
          <w:lang w:val="es-ES"/>
        </w:rPr>
      </w:pPr>
    </w:p>
    <w:p w14:paraId="0D1D8F37" w14:textId="77777777" w:rsidR="00393095" w:rsidRPr="00CF6381" w:rsidRDefault="00CF6381">
      <w:pPr>
        <w:pStyle w:val="BodyText"/>
        <w:spacing w:line="235" w:lineRule="auto"/>
        <w:ind w:left="720" w:right="1081"/>
        <w:rPr>
          <w:sz w:val="21"/>
          <w:szCs w:val="21"/>
          <w:lang w:val="es-ES"/>
        </w:rPr>
      </w:pPr>
      <w:r>
        <w:rPr>
          <w:sz w:val="21"/>
          <w:szCs w:val="21"/>
          <w:lang w:val="es-ES"/>
        </w:rPr>
        <w:t>Una Autoridad M</w:t>
      </w:r>
      <w:r w:rsidR="000B1341" w:rsidRPr="00CF6381">
        <w:rPr>
          <w:sz w:val="21"/>
          <w:szCs w:val="21"/>
          <w:lang w:val="es-ES"/>
        </w:rPr>
        <w:t xml:space="preserve">édica reconocida debe </w:t>
      </w:r>
      <w:r>
        <w:rPr>
          <w:sz w:val="21"/>
          <w:szCs w:val="21"/>
          <w:lang w:val="es-ES"/>
        </w:rPr>
        <w:t>llenar</w:t>
      </w:r>
      <w:r w:rsidR="000B1341" w:rsidRPr="00CF6381">
        <w:rPr>
          <w:sz w:val="21"/>
          <w:szCs w:val="21"/>
          <w:lang w:val="es-ES"/>
        </w:rPr>
        <w:t xml:space="preserve"> </w:t>
      </w:r>
      <w:r>
        <w:rPr>
          <w:sz w:val="21"/>
          <w:szCs w:val="21"/>
          <w:lang w:val="es-ES"/>
        </w:rPr>
        <w:t>un f</w:t>
      </w:r>
      <w:r w:rsidR="000B1341" w:rsidRPr="00CF6381">
        <w:rPr>
          <w:sz w:val="21"/>
          <w:szCs w:val="21"/>
          <w:lang w:val="es-ES"/>
        </w:rPr>
        <w:t xml:space="preserve">ormulario </w:t>
      </w:r>
      <w:r>
        <w:rPr>
          <w:sz w:val="21"/>
          <w:szCs w:val="21"/>
          <w:lang w:val="es-ES"/>
        </w:rPr>
        <w:t xml:space="preserve">de </w:t>
      </w:r>
      <w:r w:rsidR="00B56F70">
        <w:rPr>
          <w:sz w:val="21"/>
          <w:szCs w:val="21"/>
          <w:lang w:val="es-ES"/>
        </w:rPr>
        <w:t>Declaración Médica para Solicitar Comidas Especiales y/o A</w:t>
      </w:r>
      <w:r w:rsidR="000B1341" w:rsidRPr="00CF6381">
        <w:rPr>
          <w:sz w:val="21"/>
          <w:szCs w:val="21"/>
          <w:lang w:val="es-ES"/>
        </w:rPr>
        <w:t xml:space="preserve">daptaciones y </w:t>
      </w:r>
      <w:r w:rsidR="00B56F70">
        <w:rPr>
          <w:sz w:val="21"/>
          <w:szCs w:val="21"/>
          <w:lang w:val="es-ES"/>
        </w:rPr>
        <w:t>devolver</w:t>
      </w:r>
      <w:r w:rsidR="000B1341" w:rsidRPr="00CF6381">
        <w:rPr>
          <w:sz w:val="21"/>
          <w:szCs w:val="21"/>
          <w:lang w:val="es-ES"/>
        </w:rPr>
        <w:t>lo a</w:t>
      </w:r>
      <w:r w:rsidR="00B56F70">
        <w:rPr>
          <w:sz w:val="21"/>
          <w:szCs w:val="21"/>
          <w:lang w:val="es-ES"/>
        </w:rPr>
        <w:t xml:space="preserve"> </w:t>
      </w:r>
      <w:r w:rsidR="000B1341" w:rsidRPr="00CF6381">
        <w:rPr>
          <w:sz w:val="21"/>
          <w:szCs w:val="21"/>
          <w:lang w:val="es-ES"/>
        </w:rPr>
        <w:t>l</w:t>
      </w:r>
      <w:r w:rsidR="00B56F70">
        <w:rPr>
          <w:sz w:val="21"/>
          <w:szCs w:val="21"/>
          <w:lang w:val="es-ES"/>
        </w:rPr>
        <w:t>a</w:t>
      </w:r>
      <w:r w:rsidR="000B1341" w:rsidRPr="00CF6381">
        <w:rPr>
          <w:sz w:val="21"/>
          <w:szCs w:val="21"/>
          <w:lang w:val="es-ES"/>
        </w:rPr>
        <w:t xml:space="preserve"> </w:t>
      </w:r>
      <w:r w:rsidR="00B56F70">
        <w:rPr>
          <w:sz w:val="21"/>
          <w:szCs w:val="21"/>
          <w:lang w:val="es-ES"/>
        </w:rPr>
        <w:t>escuela</w:t>
      </w:r>
      <w:r w:rsidR="000B1341" w:rsidRPr="00CF6381">
        <w:rPr>
          <w:sz w:val="21"/>
          <w:szCs w:val="21"/>
          <w:lang w:val="es-ES"/>
        </w:rPr>
        <w:t xml:space="preserve"> o al centro</w:t>
      </w:r>
      <w:r w:rsidR="00B56F70">
        <w:rPr>
          <w:sz w:val="21"/>
          <w:szCs w:val="21"/>
          <w:lang w:val="es-ES"/>
        </w:rPr>
        <w:t>/</w:t>
      </w:r>
      <w:r w:rsidR="000B1341" w:rsidRPr="00CF6381">
        <w:rPr>
          <w:sz w:val="21"/>
          <w:szCs w:val="21"/>
          <w:lang w:val="es-ES"/>
        </w:rPr>
        <w:t xml:space="preserve">proveedor de cuidados para niños o adultos. Las </w:t>
      </w:r>
      <w:r w:rsidR="00B56F70">
        <w:rPr>
          <w:sz w:val="21"/>
          <w:szCs w:val="21"/>
          <w:lang w:val="es-ES"/>
        </w:rPr>
        <w:t>agencias</w:t>
      </w:r>
      <w:r w:rsidR="000B1341" w:rsidRPr="00CF6381">
        <w:rPr>
          <w:sz w:val="21"/>
          <w:szCs w:val="21"/>
          <w:lang w:val="es-ES"/>
        </w:rPr>
        <w:t xml:space="preserve"> tienen la obligación de proporcionar alimentos alternativos a los participantes que cumplan alguna de las siguientes definiciones.</w:t>
      </w:r>
      <w:r>
        <w:rPr>
          <w:sz w:val="21"/>
          <w:szCs w:val="21"/>
          <w:lang w:val="es-ES"/>
        </w:rPr>
        <w:t xml:space="preserve"> </w:t>
      </w:r>
    </w:p>
    <w:p w14:paraId="420BE162" w14:textId="77777777" w:rsidR="00393095" w:rsidRPr="00CF6381" w:rsidRDefault="000B1341">
      <w:pPr>
        <w:pStyle w:val="Heading1"/>
        <w:spacing w:before="263"/>
        <w:rPr>
          <w:sz w:val="21"/>
          <w:szCs w:val="21"/>
          <w:lang w:val="es-ES"/>
        </w:rPr>
      </w:pPr>
      <w:r w:rsidRPr="00CF6381">
        <w:rPr>
          <w:spacing w:val="-2"/>
          <w:sz w:val="21"/>
          <w:szCs w:val="21"/>
          <w:lang w:val="es-ES"/>
        </w:rPr>
        <w:t>Definiciones:</w:t>
      </w:r>
    </w:p>
    <w:p w14:paraId="5CD2537A" w14:textId="77777777" w:rsidR="00393095" w:rsidRPr="00CF6381" w:rsidRDefault="00B56F70">
      <w:pPr>
        <w:pStyle w:val="BodyText"/>
        <w:spacing w:before="179" w:line="235" w:lineRule="auto"/>
        <w:ind w:left="720" w:right="1081"/>
        <w:rPr>
          <w:sz w:val="21"/>
          <w:szCs w:val="21"/>
          <w:lang w:val="es-ES"/>
        </w:rPr>
      </w:pPr>
      <w:r>
        <w:rPr>
          <w:b/>
          <w:sz w:val="21"/>
          <w:szCs w:val="21"/>
          <w:lang w:val="es-ES"/>
        </w:rPr>
        <w:t xml:space="preserve">“Una </w:t>
      </w:r>
      <w:r w:rsidR="000B1341" w:rsidRPr="00CF6381">
        <w:rPr>
          <w:b/>
          <w:sz w:val="21"/>
          <w:szCs w:val="21"/>
          <w:lang w:val="es-ES"/>
        </w:rPr>
        <w:t>persona con discapacidad</w:t>
      </w:r>
      <w:r>
        <w:rPr>
          <w:b/>
          <w:sz w:val="21"/>
          <w:szCs w:val="21"/>
          <w:lang w:val="es-ES"/>
        </w:rPr>
        <w:t>”</w:t>
      </w:r>
      <w:r w:rsidR="000B1341" w:rsidRPr="00CF6381">
        <w:rPr>
          <w:b/>
          <w:sz w:val="21"/>
          <w:szCs w:val="21"/>
          <w:lang w:val="es-ES"/>
        </w:rPr>
        <w:t xml:space="preserve"> </w:t>
      </w:r>
      <w:r>
        <w:rPr>
          <w:sz w:val="21"/>
          <w:szCs w:val="21"/>
          <w:lang w:val="es-ES"/>
        </w:rPr>
        <w:t>se define como c</w:t>
      </w:r>
      <w:r w:rsidR="000B1341" w:rsidRPr="00CF6381">
        <w:rPr>
          <w:sz w:val="21"/>
          <w:szCs w:val="21"/>
          <w:lang w:val="es-ES"/>
        </w:rPr>
        <w:t xml:space="preserve">ualquier persona que padezca un </w:t>
      </w:r>
      <w:r>
        <w:rPr>
          <w:sz w:val="21"/>
          <w:szCs w:val="21"/>
          <w:lang w:val="es-ES"/>
        </w:rPr>
        <w:t>impedimento</w:t>
      </w:r>
      <w:r w:rsidR="000B1341" w:rsidRPr="00CF6381">
        <w:rPr>
          <w:sz w:val="21"/>
          <w:szCs w:val="21"/>
          <w:lang w:val="es-ES"/>
        </w:rPr>
        <w:t xml:space="preserve"> físic</w:t>
      </w:r>
      <w:r>
        <w:rPr>
          <w:sz w:val="21"/>
          <w:szCs w:val="21"/>
          <w:lang w:val="es-ES"/>
        </w:rPr>
        <w:t>o</w:t>
      </w:r>
      <w:r w:rsidR="000B1341" w:rsidRPr="00CF6381">
        <w:rPr>
          <w:sz w:val="21"/>
          <w:szCs w:val="21"/>
          <w:lang w:val="es-ES"/>
        </w:rPr>
        <w:t xml:space="preserve"> o mental que limite sustancialmente una o más actividades importantes</w:t>
      </w:r>
      <w:r>
        <w:rPr>
          <w:sz w:val="21"/>
          <w:szCs w:val="21"/>
          <w:lang w:val="es-ES"/>
        </w:rPr>
        <w:t xml:space="preserve"> para la vida</w:t>
      </w:r>
      <w:r w:rsidR="000B1341" w:rsidRPr="00CF6381">
        <w:rPr>
          <w:sz w:val="21"/>
          <w:szCs w:val="21"/>
          <w:lang w:val="es-ES"/>
        </w:rPr>
        <w:t>,</w:t>
      </w:r>
      <w:r>
        <w:rPr>
          <w:sz w:val="21"/>
          <w:szCs w:val="21"/>
          <w:lang w:val="es-ES"/>
        </w:rPr>
        <w:t xml:space="preserve"> que tenga un historial de dicho</w:t>
      </w:r>
      <w:r w:rsidR="000B1341" w:rsidRPr="00CF6381">
        <w:rPr>
          <w:sz w:val="21"/>
          <w:szCs w:val="21"/>
          <w:lang w:val="es-ES"/>
        </w:rPr>
        <w:t xml:space="preserve"> </w:t>
      </w:r>
      <w:r>
        <w:rPr>
          <w:sz w:val="21"/>
          <w:szCs w:val="21"/>
          <w:lang w:val="es-ES"/>
        </w:rPr>
        <w:t>impedimento o que se considere que lo</w:t>
      </w:r>
      <w:r w:rsidR="000B1341" w:rsidRPr="00CF6381">
        <w:rPr>
          <w:sz w:val="21"/>
          <w:szCs w:val="21"/>
          <w:lang w:val="es-ES"/>
        </w:rPr>
        <w:t xml:space="preserve"> padece.</w:t>
      </w:r>
    </w:p>
    <w:p w14:paraId="0BD95839" w14:textId="77777777" w:rsidR="00393095" w:rsidRPr="00CF6381" w:rsidRDefault="00B56F70">
      <w:pPr>
        <w:pStyle w:val="BodyText"/>
        <w:spacing w:before="183" w:line="235" w:lineRule="auto"/>
        <w:ind w:left="720" w:right="1081"/>
        <w:rPr>
          <w:sz w:val="21"/>
          <w:szCs w:val="21"/>
          <w:lang w:val="es-ES"/>
        </w:rPr>
      </w:pPr>
      <w:r>
        <w:rPr>
          <w:b/>
          <w:sz w:val="21"/>
          <w:szCs w:val="21"/>
          <w:lang w:val="es-ES"/>
        </w:rPr>
        <w:t xml:space="preserve">“Impedimento físico </w:t>
      </w:r>
      <w:r w:rsidR="000B1341" w:rsidRPr="00CF6381">
        <w:rPr>
          <w:b/>
          <w:sz w:val="21"/>
          <w:szCs w:val="21"/>
          <w:lang w:val="es-ES"/>
        </w:rPr>
        <w:t>o mental</w:t>
      </w:r>
      <w:r>
        <w:rPr>
          <w:b/>
          <w:sz w:val="21"/>
          <w:szCs w:val="21"/>
          <w:lang w:val="es-ES"/>
        </w:rPr>
        <w:t>”</w:t>
      </w:r>
      <w:r w:rsidR="000B1341" w:rsidRPr="00CF6381">
        <w:rPr>
          <w:b/>
          <w:sz w:val="21"/>
          <w:szCs w:val="21"/>
          <w:lang w:val="es-ES"/>
        </w:rPr>
        <w:t xml:space="preserve"> </w:t>
      </w:r>
      <w:r w:rsidRPr="00B56F70">
        <w:rPr>
          <w:sz w:val="21"/>
          <w:szCs w:val="21"/>
          <w:lang w:val="es-ES"/>
        </w:rPr>
        <w:t>se refiere a</w:t>
      </w:r>
      <w:r w:rsidR="000B1341" w:rsidRPr="00CF6381">
        <w:rPr>
          <w:sz w:val="21"/>
          <w:szCs w:val="21"/>
          <w:lang w:val="es-ES"/>
        </w:rPr>
        <w:t xml:space="preserve"> (a) cualquier trastorno o </w:t>
      </w:r>
      <w:r>
        <w:rPr>
          <w:sz w:val="21"/>
          <w:szCs w:val="21"/>
          <w:lang w:val="es-ES"/>
        </w:rPr>
        <w:t>condi</w:t>
      </w:r>
      <w:r w:rsidR="000B1341" w:rsidRPr="00CF6381">
        <w:rPr>
          <w:sz w:val="21"/>
          <w:szCs w:val="21"/>
          <w:lang w:val="es-ES"/>
        </w:rPr>
        <w:t xml:space="preserve">ción fisiológica, desfiguración estética o pérdida anatómica que afecte a uno o más de los siguientes sistemas </w:t>
      </w:r>
      <w:r>
        <w:rPr>
          <w:sz w:val="21"/>
          <w:szCs w:val="21"/>
          <w:lang w:val="es-ES"/>
        </w:rPr>
        <w:t>corporales</w:t>
      </w:r>
      <w:r w:rsidR="000B1341" w:rsidRPr="00CF6381">
        <w:rPr>
          <w:sz w:val="21"/>
          <w:szCs w:val="21"/>
          <w:lang w:val="es-ES"/>
        </w:rPr>
        <w:t>: neurológico; musculoesquelético; órganos de los sentidos especiales; respiratorio, inclu</w:t>
      </w:r>
      <w:r>
        <w:rPr>
          <w:sz w:val="21"/>
          <w:szCs w:val="21"/>
          <w:lang w:val="es-ES"/>
        </w:rPr>
        <w:t>yendo</w:t>
      </w:r>
      <w:r w:rsidR="000B1341" w:rsidRPr="00CF6381">
        <w:rPr>
          <w:sz w:val="21"/>
          <w:szCs w:val="21"/>
          <w:lang w:val="es-ES"/>
        </w:rPr>
        <w:t xml:space="preserve"> los órganos del habla; cardiovascular; reproductivo, digestivo, genitourinario; hemático y linfático;</w:t>
      </w:r>
      <w:r>
        <w:rPr>
          <w:sz w:val="21"/>
          <w:szCs w:val="21"/>
          <w:lang w:val="es-ES"/>
        </w:rPr>
        <w:t xml:space="preserve"> piel</w:t>
      </w:r>
      <w:r w:rsidR="000B1341" w:rsidRPr="00CF6381">
        <w:rPr>
          <w:sz w:val="21"/>
          <w:szCs w:val="21"/>
          <w:lang w:val="es-ES"/>
        </w:rPr>
        <w:t xml:space="preserve">; y endocrino; o (b) cualquier trastorno mental o psicológico, como el retraso mental, el síndrome cerebral orgánico, las enfermedades emocionales o mentales y </w:t>
      </w:r>
      <w:r w:rsidR="000B1341" w:rsidRPr="00CF6381">
        <w:rPr>
          <w:spacing w:val="-2"/>
          <w:sz w:val="21"/>
          <w:szCs w:val="21"/>
          <w:lang w:val="es-ES"/>
        </w:rPr>
        <w:t xml:space="preserve">las dificultades </w:t>
      </w:r>
      <w:r w:rsidR="000B1341" w:rsidRPr="00CF6381">
        <w:rPr>
          <w:sz w:val="21"/>
          <w:szCs w:val="21"/>
          <w:lang w:val="es-ES"/>
        </w:rPr>
        <w:t>específicas de aprendizaje</w:t>
      </w:r>
      <w:r w:rsidR="000B1341" w:rsidRPr="00CF6381">
        <w:rPr>
          <w:spacing w:val="-2"/>
          <w:sz w:val="21"/>
          <w:szCs w:val="21"/>
          <w:lang w:val="es-ES"/>
        </w:rPr>
        <w:t>.</w:t>
      </w:r>
    </w:p>
    <w:p w14:paraId="2C1A4193" w14:textId="77777777" w:rsidR="00393095" w:rsidRPr="00CF6381" w:rsidRDefault="00B56F70">
      <w:pPr>
        <w:pStyle w:val="BodyText"/>
        <w:spacing w:before="185" w:line="235" w:lineRule="auto"/>
        <w:ind w:left="720" w:right="1126"/>
        <w:rPr>
          <w:sz w:val="21"/>
          <w:szCs w:val="21"/>
          <w:lang w:val="es-ES"/>
        </w:rPr>
      </w:pPr>
      <w:r>
        <w:rPr>
          <w:b/>
          <w:sz w:val="21"/>
          <w:szCs w:val="21"/>
          <w:lang w:val="es-ES"/>
        </w:rPr>
        <w:t xml:space="preserve">“Las </w:t>
      </w:r>
      <w:r w:rsidR="000B1341" w:rsidRPr="00CF6381">
        <w:rPr>
          <w:b/>
          <w:sz w:val="21"/>
          <w:szCs w:val="21"/>
          <w:lang w:val="es-ES"/>
        </w:rPr>
        <w:t xml:space="preserve">actividades </w:t>
      </w:r>
      <w:r>
        <w:rPr>
          <w:b/>
          <w:sz w:val="21"/>
          <w:szCs w:val="21"/>
          <w:lang w:val="es-ES"/>
        </w:rPr>
        <w:t>importantes para la vida”</w:t>
      </w:r>
      <w:r w:rsidR="000B1341" w:rsidRPr="00CF6381">
        <w:rPr>
          <w:b/>
          <w:sz w:val="21"/>
          <w:szCs w:val="21"/>
          <w:lang w:val="es-ES"/>
        </w:rPr>
        <w:t xml:space="preserve"> </w:t>
      </w:r>
      <w:r>
        <w:rPr>
          <w:sz w:val="21"/>
          <w:szCs w:val="21"/>
          <w:lang w:val="es-ES"/>
        </w:rPr>
        <w:t>se definen como “</w:t>
      </w:r>
      <w:r w:rsidR="000B1341" w:rsidRPr="00CF6381">
        <w:rPr>
          <w:sz w:val="21"/>
          <w:szCs w:val="21"/>
          <w:lang w:val="es-ES"/>
        </w:rPr>
        <w:t xml:space="preserve">funciones tales como el cuidado personal, la realización de tareas manuales, ver, oír, comer, dormir, caminar, </w:t>
      </w:r>
      <w:r>
        <w:rPr>
          <w:sz w:val="21"/>
          <w:szCs w:val="21"/>
          <w:lang w:val="es-ES"/>
        </w:rPr>
        <w:t>estar</w:t>
      </w:r>
      <w:r w:rsidR="000B1341" w:rsidRPr="00CF6381">
        <w:rPr>
          <w:sz w:val="21"/>
          <w:szCs w:val="21"/>
          <w:lang w:val="es-ES"/>
        </w:rPr>
        <w:t xml:space="preserve"> de pie, levantar objetos, agacharse, hablar, respirar, aprender, leer, concentrarse, pensar, c</w:t>
      </w:r>
      <w:r w:rsidR="00C56AC7">
        <w:rPr>
          <w:sz w:val="21"/>
          <w:szCs w:val="21"/>
          <w:lang w:val="es-ES"/>
        </w:rPr>
        <w:t>omunicarse y trabajar”</w:t>
      </w:r>
      <w:r w:rsidR="000B1341" w:rsidRPr="00CF6381">
        <w:rPr>
          <w:sz w:val="21"/>
          <w:szCs w:val="21"/>
          <w:lang w:val="es-ES"/>
        </w:rPr>
        <w:t>.</w:t>
      </w:r>
    </w:p>
    <w:p w14:paraId="06526718" w14:textId="77777777" w:rsidR="00393095" w:rsidRPr="00CF6381" w:rsidRDefault="00C56AC7" w:rsidP="00C56AC7">
      <w:pPr>
        <w:pStyle w:val="BodyText"/>
        <w:spacing w:before="182" w:line="235" w:lineRule="auto"/>
        <w:ind w:left="720" w:right="1228"/>
        <w:rPr>
          <w:sz w:val="21"/>
          <w:szCs w:val="21"/>
          <w:lang w:val="es-ES"/>
        </w:rPr>
      </w:pPr>
      <w:r>
        <w:rPr>
          <w:b/>
          <w:sz w:val="21"/>
          <w:szCs w:val="21"/>
          <w:lang w:val="es-ES"/>
        </w:rPr>
        <w:t xml:space="preserve">“Las </w:t>
      </w:r>
      <w:r w:rsidR="000B1341" w:rsidRPr="00CF6381">
        <w:rPr>
          <w:b/>
          <w:sz w:val="21"/>
          <w:szCs w:val="21"/>
          <w:lang w:val="es-ES"/>
        </w:rPr>
        <w:t xml:space="preserve">funciones corporales </w:t>
      </w:r>
      <w:r>
        <w:rPr>
          <w:b/>
          <w:sz w:val="21"/>
          <w:szCs w:val="21"/>
          <w:lang w:val="es-ES"/>
        </w:rPr>
        <w:t>importante</w:t>
      </w:r>
      <w:r w:rsidR="000B1341" w:rsidRPr="00CF6381">
        <w:rPr>
          <w:b/>
          <w:sz w:val="21"/>
          <w:szCs w:val="21"/>
          <w:lang w:val="es-ES"/>
        </w:rPr>
        <w:t>s</w:t>
      </w:r>
      <w:r>
        <w:rPr>
          <w:b/>
          <w:sz w:val="21"/>
          <w:szCs w:val="21"/>
          <w:lang w:val="es-ES"/>
        </w:rPr>
        <w:t>”</w:t>
      </w:r>
      <w:r w:rsidR="000B1341" w:rsidRPr="00CF6381">
        <w:rPr>
          <w:b/>
          <w:sz w:val="21"/>
          <w:szCs w:val="21"/>
          <w:lang w:val="es-ES"/>
        </w:rPr>
        <w:t xml:space="preserve"> </w:t>
      </w:r>
      <w:r>
        <w:rPr>
          <w:sz w:val="21"/>
          <w:szCs w:val="21"/>
          <w:lang w:val="es-ES"/>
        </w:rPr>
        <w:t>se han añadido</w:t>
      </w:r>
      <w:r w:rsidR="000B1341" w:rsidRPr="00CF6381">
        <w:rPr>
          <w:sz w:val="21"/>
          <w:szCs w:val="21"/>
          <w:lang w:val="es-ES"/>
        </w:rPr>
        <w:t xml:space="preserve"> las actividades </w:t>
      </w:r>
      <w:r>
        <w:rPr>
          <w:sz w:val="21"/>
          <w:szCs w:val="21"/>
          <w:lang w:val="es-ES"/>
        </w:rPr>
        <w:t>importantes para la vida, e incluyen las “</w:t>
      </w:r>
      <w:r w:rsidR="000B1341" w:rsidRPr="00CF6381">
        <w:rPr>
          <w:sz w:val="21"/>
          <w:szCs w:val="21"/>
          <w:lang w:val="es-ES"/>
        </w:rPr>
        <w:t>funciones del sistema inmun</w:t>
      </w:r>
      <w:r>
        <w:rPr>
          <w:sz w:val="21"/>
          <w:szCs w:val="21"/>
          <w:lang w:val="es-ES"/>
        </w:rPr>
        <w:t>e</w:t>
      </w:r>
      <w:r w:rsidR="000B1341" w:rsidRPr="00CF6381">
        <w:rPr>
          <w:sz w:val="21"/>
          <w:szCs w:val="21"/>
          <w:lang w:val="es-ES"/>
        </w:rPr>
        <w:t xml:space="preserve">, el crecimiento celular normal, así como las funciones digestivas, intestinales, </w:t>
      </w:r>
      <w:r>
        <w:rPr>
          <w:sz w:val="21"/>
          <w:szCs w:val="21"/>
          <w:lang w:val="es-ES"/>
        </w:rPr>
        <w:t>de la vejiga</w:t>
      </w:r>
      <w:r w:rsidR="000B1341" w:rsidRPr="00CF6381">
        <w:rPr>
          <w:sz w:val="21"/>
          <w:szCs w:val="21"/>
          <w:lang w:val="es-ES"/>
        </w:rPr>
        <w:t>, neurológicas, cerebrales, respiratorias, circulatorias, cardiovascula</w:t>
      </w:r>
      <w:r>
        <w:rPr>
          <w:sz w:val="21"/>
          <w:szCs w:val="21"/>
          <w:lang w:val="es-ES"/>
        </w:rPr>
        <w:t>res, endocrinas y reproductivas”</w:t>
      </w:r>
      <w:r w:rsidR="000B1341" w:rsidRPr="00CF6381">
        <w:rPr>
          <w:sz w:val="21"/>
          <w:szCs w:val="21"/>
          <w:lang w:val="es-ES"/>
        </w:rPr>
        <w:t>.</w:t>
      </w:r>
    </w:p>
    <w:p w14:paraId="2249AA29" w14:textId="77777777" w:rsidR="00393095" w:rsidRPr="00CF6381" w:rsidRDefault="001A74B1">
      <w:pPr>
        <w:pStyle w:val="BodyText"/>
        <w:spacing w:before="183" w:line="235" w:lineRule="auto"/>
        <w:ind w:left="720" w:right="1081"/>
        <w:rPr>
          <w:sz w:val="21"/>
          <w:szCs w:val="21"/>
          <w:lang w:val="es-ES"/>
        </w:rPr>
      </w:pPr>
      <w:r>
        <w:rPr>
          <w:b/>
          <w:sz w:val="21"/>
          <w:szCs w:val="21"/>
          <w:lang w:val="es-ES"/>
        </w:rPr>
        <w:t>“</w:t>
      </w:r>
      <w:r w:rsidR="000B1341" w:rsidRPr="00CF6381">
        <w:rPr>
          <w:b/>
          <w:sz w:val="21"/>
          <w:szCs w:val="21"/>
          <w:lang w:val="es-ES"/>
        </w:rPr>
        <w:t>Tiene un</w:t>
      </w:r>
      <w:r>
        <w:rPr>
          <w:b/>
          <w:sz w:val="21"/>
          <w:szCs w:val="21"/>
          <w:lang w:val="es-ES"/>
        </w:rPr>
        <w:t xml:space="preserve"> historial de dicho impedimento”</w:t>
      </w:r>
      <w:r w:rsidR="000B1341" w:rsidRPr="00CF6381">
        <w:rPr>
          <w:b/>
          <w:sz w:val="21"/>
          <w:szCs w:val="21"/>
          <w:lang w:val="es-ES"/>
        </w:rPr>
        <w:t xml:space="preserve"> </w:t>
      </w:r>
      <w:r w:rsidR="000B1341" w:rsidRPr="00CF6381">
        <w:rPr>
          <w:sz w:val="21"/>
          <w:szCs w:val="21"/>
          <w:lang w:val="es-ES"/>
        </w:rPr>
        <w:t xml:space="preserve">se define como tener antecedentes de, o haber sido clasificado (o clasificado erróneamente) como </w:t>
      </w:r>
      <w:r>
        <w:rPr>
          <w:sz w:val="21"/>
          <w:szCs w:val="21"/>
          <w:lang w:val="es-ES"/>
        </w:rPr>
        <w:t>alguien que tiene</w:t>
      </w:r>
      <w:r w:rsidR="000B1341" w:rsidRPr="00CF6381">
        <w:rPr>
          <w:sz w:val="21"/>
          <w:szCs w:val="21"/>
          <w:lang w:val="es-ES"/>
        </w:rPr>
        <w:t xml:space="preserve"> un </w:t>
      </w:r>
      <w:r>
        <w:rPr>
          <w:sz w:val="21"/>
          <w:szCs w:val="21"/>
          <w:lang w:val="es-ES"/>
        </w:rPr>
        <w:t>impedimento mental o físico</w:t>
      </w:r>
      <w:r w:rsidR="000B1341" w:rsidRPr="00CF6381">
        <w:rPr>
          <w:sz w:val="21"/>
          <w:szCs w:val="21"/>
          <w:lang w:val="es-ES"/>
        </w:rPr>
        <w:t xml:space="preserve"> que limite sustancialmente una o más </w:t>
      </w:r>
      <w:r w:rsidR="000B1341" w:rsidRPr="00CF6381">
        <w:rPr>
          <w:spacing w:val="-2"/>
          <w:sz w:val="21"/>
          <w:szCs w:val="21"/>
          <w:lang w:val="es-ES"/>
        </w:rPr>
        <w:t>actividades</w:t>
      </w:r>
      <w:r w:rsidR="000B1341" w:rsidRPr="00CF6381">
        <w:rPr>
          <w:sz w:val="21"/>
          <w:szCs w:val="21"/>
          <w:lang w:val="es-ES"/>
        </w:rPr>
        <w:t xml:space="preserve"> importantes</w:t>
      </w:r>
      <w:r>
        <w:rPr>
          <w:sz w:val="21"/>
          <w:szCs w:val="21"/>
          <w:lang w:val="es-ES"/>
        </w:rPr>
        <w:t xml:space="preserve"> para la vida</w:t>
      </w:r>
      <w:r w:rsidR="000B1341" w:rsidRPr="00CF6381">
        <w:rPr>
          <w:spacing w:val="-2"/>
          <w:sz w:val="21"/>
          <w:szCs w:val="21"/>
          <w:lang w:val="es-ES"/>
        </w:rPr>
        <w:t>.</w:t>
      </w:r>
    </w:p>
    <w:p w14:paraId="7F11A156" w14:textId="77777777" w:rsidR="00393095" w:rsidRPr="00CF6381" w:rsidRDefault="001A74B1">
      <w:pPr>
        <w:pStyle w:val="BodyText"/>
        <w:spacing w:before="182" w:line="235" w:lineRule="auto"/>
        <w:ind w:left="720" w:right="1126"/>
        <w:rPr>
          <w:sz w:val="21"/>
          <w:szCs w:val="21"/>
          <w:lang w:val="es-ES"/>
        </w:rPr>
      </w:pPr>
      <w:r>
        <w:rPr>
          <w:b/>
          <w:sz w:val="21"/>
          <w:szCs w:val="21"/>
          <w:lang w:val="es-ES"/>
        </w:rPr>
        <w:t>“Autoridad médica reconocida”</w:t>
      </w:r>
      <w:r w:rsidR="000B1341" w:rsidRPr="00CF6381">
        <w:rPr>
          <w:b/>
          <w:sz w:val="21"/>
          <w:szCs w:val="21"/>
          <w:lang w:val="es-ES"/>
        </w:rPr>
        <w:t xml:space="preserve"> </w:t>
      </w:r>
      <w:r w:rsidR="000B1341" w:rsidRPr="00CF6381">
        <w:rPr>
          <w:sz w:val="21"/>
          <w:szCs w:val="21"/>
          <w:lang w:val="es-ES"/>
        </w:rPr>
        <w:t xml:space="preserve">se </w:t>
      </w:r>
      <w:r>
        <w:rPr>
          <w:sz w:val="21"/>
          <w:szCs w:val="21"/>
          <w:lang w:val="es-ES"/>
        </w:rPr>
        <w:t xml:space="preserve">refiere a </w:t>
      </w:r>
      <w:r w:rsidR="000B1341" w:rsidRPr="00CF6381">
        <w:rPr>
          <w:sz w:val="21"/>
          <w:szCs w:val="21"/>
          <w:lang w:val="es-ES"/>
        </w:rPr>
        <w:t xml:space="preserve">un profesional médico reconocido por el Estado con </w:t>
      </w:r>
      <w:r>
        <w:rPr>
          <w:sz w:val="21"/>
          <w:szCs w:val="21"/>
          <w:lang w:val="es-ES"/>
        </w:rPr>
        <w:t>autorid</w:t>
      </w:r>
      <w:r w:rsidR="000B1341" w:rsidRPr="00CF6381">
        <w:rPr>
          <w:sz w:val="21"/>
          <w:szCs w:val="21"/>
          <w:lang w:val="es-ES"/>
        </w:rPr>
        <w:t xml:space="preserve">ad para recetar, como un médico </w:t>
      </w:r>
      <w:r>
        <w:rPr>
          <w:sz w:val="21"/>
          <w:szCs w:val="21"/>
          <w:lang w:val="es-ES"/>
        </w:rPr>
        <w:t>con licencia</w:t>
      </w:r>
      <w:r w:rsidR="000B1341" w:rsidRPr="00CF6381">
        <w:rPr>
          <w:sz w:val="21"/>
          <w:szCs w:val="21"/>
          <w:lang w:val="es-ES"/>
        </w:rPr>
        <w:t xml:space="preserve">, un dietista </w:t>
      </w:r>
      <w:r>
        <w:rPr>
          <w:sz w:val="21"/>
          <w:szCs w:val="21"/>
          <w:lang w:val="es-ES"/>
        </w:rPr>
        <w:t>registra</w:t>
      </w:r>
      <w:r w:rsidR="000B1341" w:rsidRPr="00CF6381">
        <w:rPr>
          <w:sz w:val="21"/>
          <w:szCs w:val="21"/>
          <w:lang w:val="es-ES"/>
        </w:rPr>
        <w:t>do, un asistente médico o una enfermera especializada.</w:t>
      </w:r>
    </w:p>
    <w:p w14:paraId="62675428" w14:textId="77777777" w:rsidR="00393095" w:rsidRPr="00CF6381" w:rsidRDefault="001A74B1">
      <w:pPr>
        <w:pStyle w:val="Heading1"/>
        <w:spacing w:before="177"/>
        <w:rPr>
          <w:sz w:val="21"/>
          <w:szCs w:val="21"/>
          <w:lang w:val="es-ES"/>
        </w:rPr>
      </w:pPr>
      <w:r>
        <w:rPr>
          <w:sz w:val="21"/>
          <w:szCs w:val="21"/>
          <w:lang w:val="es-ES"/>
        </w:rPr>
        <w:t>La declaración médica</w:t>
      </w:r>
      <w:r w:rsidR="000B1341" w:rsidRPr="00CF6381">
        <w:rPr>
          <w:sz w:val="21"/>
          <w:szCs w:val="21"/>
          <w:lang w:val="es-ES"/>
        </w:rPr>
        <w:t xml:space="preserve"> deberá </w:t>
      </w:r>
      <w:r w:rsidR="000B1341" w:rsidRPr="00CF6381">
        <w:rPr>
          <w:spacing w:val="-2"/>
          <w:sz w:val="21"/>
          <w:szCs w:val="21"/>
          <w:lang w:val="es-ES"/>
        </w:rPr>
        <w:t>id</w:t>
      </w:r>
      <w:r>
        <w:rPr>
          <w:spacing w:val="-2"/>
          <w:sz w:val="21"/>
          <w:szCs w:val="21"/>
          <w:lang w:val="es-ES"/>
        </w:rPr>
        <w:t>entificar</w:t>
      </w:r>
      <w:r w:rsidR="000B1341" w:rsidRPr="00CF6381">
        <w:rPr>
          <w:spacing w:val="-2"/>
          <w:sz w:val="21"/>
          <w:szCs w:val="21"/>
          <w:lang w:val="es-ES"/>
        </w:rPr>
        <w:t>:</w:t>
      </w:r>
    </w:p>
    <w:p w14:paraId="31145C5F" w14:textId="77777777" w:rsidR="00393095" w:rsidRPr="00CF6381" w:rsidRDefault="000B1341">
      <w:pPr>
        <w:pStyle w:val="ListParagraph"/>
        <w:numPr>
          <w:ilvl w:val="0"/>
          <w:numId w:val="2"/>
        </w:numPr>
        <w:tabs>
          <w:tab w:val="left" w:pos="1080"/>
        </w:tabs>
        <w:spacing w:line="235" w:lineRule="auto"/>
        <w:ind w:right="1076"/>
        <w:rPr>
          <w:sz w:val="21"/>
          <w:szCs w:val="21"/>
          <w:lang w:val="es-ES"/>
        </w:rPr>
      </w:pPr>
      <w:r w:rsidRPr="00CF6381">
        <w:rPr>
          <w:sz w:val="21"/>
          <w:szCs w:val="21"/>
          <w:lang w:val="es-ES"/>
        </w:rPr>
        <w:t xml:space="preserve">La discapacidad o </w:t>
      </w:r>
      <w:r w:rsidR="007B0E99">
        <w:rPr>
          <w:sz w:val="21"/>
          <w:szCs w:val="21"/>
          <w:lang w:val="es-ES"/>
        </w:rPr>
        <w:t>condi</w:t>
      </w:r>
      <w:r w:rsidRPr="00CF6381">
        <w:rPr>
          <w:sz w:val="21"/>
          <w:szCs w:val="21"/>
          <w:lang w:val="es-ES"/>
        </w:rPr>
        <w:t xml:space="preserve">ción médica del participante, con una explicación de por qué </w:t>
      </w:r>
      <w:r w:rsidR="007B0E99">
        <w:rPr>
          <w:sz w:val="21"/>
          <w:szCs w:val="21"/>
          <w:lang w:val="es-ES"/>
        </w:rPr>
        <w:t>l</w:t>
      </w:r>
      <w:r w:rsidRPr="00CF6381">
        <w:rPr>
          <w:sz w:val="21"/>
          <w:szCs w:val="21"/>
          <w:lang w:val="es-ES"/>
        </w:rPr>
        <w:t xml:space="preserve">a discapacidad limita </w:t>
      </w:r>
      <w:r w:rsidR="007B0E99">
        <w:rPr>
          <w:sz w:val="21"/>
          <w:szCs w:val="21"/>
          <w:lang w:val="es-ES"/>
        </w:rPr>
        <w:t>la</w:t>
      </w:r>
      <w:r w:rsidRPr="00CF6381">
        <w:rPr>
          <w:sz w:val="21"/>
          <w:szCs w:val="21"/>
          <w:lang w:val="es-ES"/>
        </w:rPr>
        <w:t xml:space="preserve"> dieta</w:t>
      </w:r>
      <w:r w:rsidR="007B0E99">
        <w:rPr>
          <w:sz w:val="21"/>
          <w:szCs w:val="21"/>
          <w:lang w:val="es-ES"/>
        </w:rPr>
        <w:t xml:space="preserve"> del participante</w:t>
      </w:r>
      <w:r w:rsidRPr="00CF6381">
        <w:rPr>
          <w:sz w:val="21"/>
          <w:szCs w:val="21"/>
          <w:lang w:val="es-ES"/>
        </w:rPr>
        <w:t>;</w:t>
      </w:r>
    </w:p>
    <w:p w14:paraId="75287A2E" w14:textId="77777777" w:rsidR="00393095" w:rsidRPr="00CF6381" w:rsidRDefault="000B1341">
      <w:pPr>
        <w:pStyle w:val="ListParagraph"/>
        <w:numPr>
          <w:ilvl w:val="0"/>
          <w:numId w:val="2"/>
        </w:numPr>
        <w:tabs>
          <w:tab w:val="left" w:pos="1079"/>
        </w:tabs>
        <w:spacing w:before="58"/>
        <w:ind w:left="1079" w:hanging="189"/>
        <w:rPr>
          <w:sz w:val="21"/>
          <w:szCs w:val="21"/>
          <w:lang w:val="es-ES"/>
        </w:rPr>
      </w:pPr>
      <w:r w:rsidRPr="00CF6381">
        <w:rPr>
          <w:sz w:val="21"/>
          <w:szCs w:val="21"/>
          <w:lang w:val="es-ES"/>
        </w:rPr>
        <w:t xml:space="preserve">La actividad </w:t>
      </w:r>
      <w:r w:rsidR="007B0E99">
        <w:rPr>
          <w:sz w:val="21"/>
          <w:szCs w:val="21"/>
          <w:lang w:val="es-ES"/>
        </w:rPr>
        <w:t>importante para la vida</w:t>
      </w:r>
      <w:r w:rsidRPr="00CF6381">
        <w:rPr>
          <w:sz w:val="21"/>
          <w:szCs w:val="21"/>
          <w:lang w:val="es-ES"/>
        </w:rPr>
        <w:t xml:space="preserve"> afectada por la </w:t>
      </w:r>
      <w:r w:rsidRPr="00CF6381">
        <w:rPr>
          <w:spacing w:val="-2"/>
          <w:sz w:val="21"/>
          <w:szCs w:val="21"/>
          <w:lang w:val="es-ES"/>
        </w:rPr>
        <w:t>discapacidad;</w:t>
      </w:r>
    </w:p>
    <w:p w14:paraId="2CE43677" w14:textId="77777777" w:rsidR="00393095" w:rsidRPr="00CF6381" w:rsidRDefault="000B1341">
      <w:pPr>
        <w:pStyle w:val="ListParagraph"/>
        <w:numPr>
          <w:ilvl w:val="0"/>
          <w:numId w:val="2"/>
        </w:numPr>
        <w:tabs>
          <w:tab w:val="left" w:pos="1080"/>
        </w:tabs>
        <w:spacing w:before="59" w:line="235" w:lineRule="auto"/>
        <w:ind w:right="1144"/>
        <w:rPr>
          <w:sz w:val="21"/>
          <w:szCs w:val="21"/>
          <w:lang w:val="es-ES"/>
        </w:rPr>
      </w:pPr>
      <w:r w:rsidRPr="00CF6381">
        <w:rPr>
          <w:sz w:val="21"/>
          <w:szCs w:val="21"/>
          <w:lang w:val="es-ES"/>
        </w:rPr>
        <w:t xml:space="preserve">La dieta específica o adaptación que haya sido prescrita por la autoridad médica. Por ejemplo: </w:t>
      </w:r>
      <w:r w:rsidR="007B0E99">
        <w:rPr>
          <w:sz w:val="21"/>
          <w:szCs w:val="21"/>
          <w:lang w:val="es-ES"/>
        </w:rPr>
        <w:t>“</w:t>
      </w:r>
      <w:r w:rsidRPr="00CF6381">
        <w:rPr>
          <w:sz w:val="21"/>
          <w:szCs w:val="21"/>
          <w:lang w:val="es-ES"/>
        </w:rPr>
        <w:t xml:space="preserve">Todos los alimentos deben presentarse en forma líquida o de puré. El participante no puede </w:t>
      </w:r>
      <w:r w:rsidR="007B0E99">
        <w:rPr>
          <w:sz w:val="21"/>
          <w:szCs w:val="21"/>
          <w:lang w:val="es-ES"/>
        </w:rPr>
        <w:t>consumir ningún alimento sólido”</w:t>
      </w:r>
      <w:r w:rsidRPr="00CF6381">
        <w:rPr>
          <w:sz w:val="21"/>
          <w:szCs w:val="21"/>
          <w:lang w:val="es-ES"/>
        </w:rPr>
        <w:t>.</w:t>
      </w:r>
    </w:p>
    <w:p w14:paraId="4A0A4188" w14:textId="77777777" w:rsidR="00393095" w:rsidRPr="00CF6381" w:rsidRDefault="000B1341">
      <w:pPr>
        <w:pStyle w:val="ListParagraph"/>
        <w:numPr>
          <w:ilvl w:val="0"/>
          <w:numId w:val="2"/>
        </w:numPr>
        <w:tabs>
          <w:tab w:val="left" w:pos="1079"/>
        </w:tabs>
        <w:spacing w:before="58"/>
        <w:ind w:left="1079" w:hanging="189"/>
        <w:rPr>
          <w:sz w:val="21"/>
          <w:szCs w:val="21"/>
          <w:lang w:val="es-ES"/>
        </w:rPr>
      </w:pPr>
      <w:r w:rsidRPr="00CF6381">
        <w:rPr>
          <w:sz w:val="21"/>
          <w:szCs w:val="21"/>
          <w:lang w:val="es-ES"/>
        </w:rPr>
        <w:t xml:space="preserve">El tipo de textura de los alimentos que se </w:t>
      </w:r>
      <w:r w:rsidRPr="00CF6381">
        <w:rPr>
          <w:spacing w:val="-2"/>
          <w:sz w:val="21"/>
          <w:szCs w:val="21"/>
          <w:lang w:val="es-ES"/>
        </w:rPr>
        <w:t>requiere;</w:t>
      </w:r>
    </w:p>
    <w:p w14:paraId="0680D122" w14:textId="77777777" w:rsidR="00393095" w:rsidRPr="00CF6381" w:rsidRDefault="000B1341">
      <w:pPr>
        <w:pStyle w:val="ListParagraph"/>
        <w:numPr>
          <w:ilvl w:val="0"/>
          <w:numId w:val="2"/>
        </w:numPr>
        <w:tabs>
          <w:tab w:val="left" w:pos="1079"/>
        </w:tabs>
        <w:spacing w:before="55"/>
        <w:ind w:left="1079" w:hanging="189"/>
        <w:rPr>
          <w:sz w:val="21"/>
          <w:szCs w:val="21"/>
          <w:lang w:val="es-ES"/>
        </w:rPr>
      </w:pPr>
      <w:r w:rsidRPr="00CF6381">
        <w:rPr>
          <w:sz w:val="21"/>
          <w:szCs w:val="21"/>
          <w:lang w:val="es-ES"/>
        </w:rPr>
        <w:t xml:space="preserve">Los alimentos específicos que deben omitirse y </w:t>
      </w:r>
      <w:r w:rsidRPr="00CF6381">
        <w:rPr>
          <w:spacing w:val="-2"/>
          <w:sz w:val="21"/>
          <w:szCs w:val="21"/>
          <w:lang w:val="es-ES"/>
        </w:rPr>
        <w:t xml:space="preserve">las sustituciones </w:t>
      </w:r>
      <w:r w:rsidRPr="00CF6381">
        <w:rPr>
          <w:sz w:val="21"/>
          <w:szCs w:val="21"/>
          <w:lang w:val="es-ES"/>
        </w:rPr>
        <w:t>sugeridas</w:t>
      </w:r>
    </w:p>
    <w:p w14:paraId="16E3A6D9" w14:textId="77777777" w:rsidR="00393095" w:rsidRPr="00CF6381" w:rsidRDefault="000B1341">
      <w:pPr>
        <w:pStyle w:val="ListParagraph"/>
        <w:numPr>
          <w:ilvl w:val="0"/>
          <w:numId w:val="2"/>
        </w:numPr>
        <w:tabs>
          <w:tab w:val="left" w:pos="1080"/>
        </w:tabs>
        <w:spacing w:line="235" w:lineRule="auto"/>
        <w:ind w:right="1114"/>
        <w:rPr>
          <w:sz w:val="21"/>
          <w:szCs w:val="21"/>
          <w:lang w:val="es-ES"/>
        </w:rPr>
      </w:pPr>
      <w:r w:rsidRPr="00CF6381">
        <w:rPr>
          <w:sz w:val="21"/>
          <w:szCs w:val="21"/>
          <w:lang w:val="es-ES"/>
        </w:rPr>
        <w:t xml:space="preserve">El equipo específico necesario para ayudar al participante a comer. Algunos ejemplos podrían </w:t>
      </w:r>
      <w:r w:rsidR="007B0E99">
        <w:rPr>
          <w:sz w:val="21"/>
          <w:szCs w:val="21"/>
          <w:lang w:val="es-ES"/>
        </w:rPr>
        <w:t>incluir</w:t>
      </w:r>
      <w:r w:rsidRPr="00CF6381">
        <w:rPr>
          <w:sz w:val="21"/>
          <w:szCs w:val="21"/>
          <w:lang w:val="es-ES"/>
        </w:rPr>
        <w:t xml:space="preserve"> un vaso con boquilla, una cuchara grande con mango, mobiliario adaptado a sillas de ruedas, etc.</w:t>
      </w:r>
    </w:p>
    <w:p w14:paraId="36848DBA" w14:textId="77777777" w:rsidR="00393095" w:rsidRPr="00CF6381" w:rsidRDefault="00393095">
      <w:pPr>
        <w:pStyle w:val="ListParagraph"/>
        <w:spacing w:line="235" w:lineRule="auto"/>
        <w:rPr>
          <w:lang w:val="es-ES"/>
        </w:rPr>
        <w:sectPr w:rsidR="00393095" w:rsidRPr="00CF6381">
          <w:headerReference w:type="default" r:id="rId7"/>
          <w:footerReference w:type="default" r:id="rId8"/>
          <w:type w:val="continuous"/>
          <w:pgSz w:w="12240" w:h="15840"/>
          <w:pgMar w:top="2020" w:right="360" w:bottom="1100" w:left="720" w:header="648" w:footer="916" w:gutter="0"/>
          <w:pgNumType w:start="1"/>
          <w:cols w:space="720"/>
        </w:sectPr>
      </w:pPr>
    </w:p>
    <w:p w14:paraId="163DE992" w14:textId="77777777" w:rsidR="00393095" w:rsidRPr="00CF6381" w:rsidRDefault="00393095">
      <w:pPr>
        <w:pStyle w:val="BodyText"/>
        <w:spacing w:before="6"/>
        <w:rPr>
          <w:sz w:val="17"/>
          <w:lang w:val="es-ES"/>
        </w:rPr>
      </w:pPr>
    </w:p>
    <w:p w14:paraId="60364713" w14:textId="77777777" w:rsidR="00393095" w:rsidRPr="00CF6381" w:rsidRDefault="000B1341">
      <w:pPr>
        <w:spacing w:line="20" w:lineRule="exact"/>
        <w:rPr>
          <w:sz w:val="2"/>
          <w:lang w:val="es-ES"/>
        </w:rPr>
      </w:pPr>
      <w:r w:rsidRPr="00CF6381">
        <w:rPr>
          <w:noProof/>
          <w:sz w:val="2"/>
          <w:lang w:val="es-ES" w:eastAsia="es-ES"/>
        </w:rPr>
        <mc:AlternateContent>
          <mc:Choice Requires="wpg">
            <w:drawing>
              <wp:inline distT="0" distB="0" distL="0" distR="0" wp14:anchorId="359147D8" wp14:editId="217DFA18">
                <wp:extent cx="6858000" cy="12700"/>
                <wp:effectExtent l="9525" t="0" r="0" b="635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6350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AE90E3" id="Group 7" o:spid="_x0000_s1026" style="width:540pt;height:1pt;mso-position-horizontal-relative:char;mso-position-vertical-relative:line" coordsize="6858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v2IYgIAAJMFAAAOAAAAZHJzL2Uyb0RvYy54bWykVMlu2zAQvRfoPxC815JTJDUEy0GRNEaB&#10;IA0QFz3TFLWgFIcd0pb99x1Si52k7SHVgRhyhrO898Tl9aHVbK/QNWByPp+lnCkjoWhMlfPvm7sP&#10;C86cF6YQGozK+VE5fr16/27Z2UxdQA26UMgoiXFZZ3Nee2+zJHGyVq1wM7DKkLMEbIWnLVZJgaKj&#10;7K1OLtL0KukAC4sglXN0ets7+SrmL0sl/beydMoznXPqzccV47oNa7JaiqxCYetGDm2IN3TRisZQ&#10;0SnVrfCC7bB5laptJIKD0s8ktAmUZSNVnIGmmacvplkj7Gycpcq6yk4wEbQvcHpzWvmwX6N9so/Y&#10;d0/mPcifjnBJOltl5/6wr07BhxLbcImGYIeI6HFCVB08k3R4tbhcpCkBL8k3v/hEZkRc1kTLq1uy&#10;/vLPe4nI+qKxtamVzpJ23Ake93/wPNXCqoi6C+M/ImuKnJOOjWhJwetBLIswSShNMQG/YecGKP+I&#10;ztXHywGAvwIUsk5zikzunF8riECL/b3zEb6qGC1Rj5Y8mNFEkn0QvI6C95yR4JEzEvy2h98KH+4F&#10;9oLJuhNT4ayFvdpA9PoXJFFrJ68251ET16MMKLaPICOUiYNNpenwfDhtQhe9REJlB7op7hqt4war&#10;7Y1GthfhN47fgNOzMIvO3wpX93HRNYRpE/Xssp6eQNsWiiNx2xGdOXe/dgIVZ/qrIfWEh2I0cDS2&#10;o4Fe30B8TiJCVHNz+CHQslA+556ofYBRRCIbWQsgTLHhpoHPOw9lEyglQY8dDRsSdLTin0/Ws6fl&#10;fB+jTm/p6jcAAAD//wMAUEsDBBQABgAIAAAAIQAHv1LF2gAAAAQBAAAPAAAAZHJzL2Rvd25yZXYu&#10;eG1sTI9Ba8JAEIXvhf6HZQq91d1YWiTNRkS0JylUBeltzI5JMDsbsmsS/33XXurlweMN732TzUfb&#10;iJ46XzvWkEwUCOLCmZpLDfvd+mUGwgdkg41j0nAlD/P88SHD1LiBv6nfhlLEEvYpaqhCaFMpfVGR&#10;RT9xLXHMTq6zGKLtSmk6HGK5beRUqXdpsea4UGFLy4qK8/ZiNXwOOCxek1W/OZ+W15/d29dhk5DW&#10;z0/j4gNEoDH8H8MNP6JDHpmO7sLGi0ZDfCT86S1TMxX9UcNUgcwzeQ+f/wIAAP//AwBQSwECLQAU&#10;AAYACAAAACEAtoM4kv4AAADhAQAAEwAAAAAAAAAAAAAAAAAAAAAAW0NvbnRlbnRfVHlwZXNdLnht&#10;bFBLAQItABQABgAIAAAAIQA4/SH/1gAAAJQBAAALAAAAAAAAAAAAAAAAAC8BAABfcmVscy8ucmVs&#10;c1BLAQItABQABgAIAAAAIQBYiv2IYgIAAJMFAAAOAAAAAAAAAAAAAAAAAC4CAABkcnMvZTJvRG9j&#10;LnhtbFBLAQItABQABgAIAAAAIQAHv1LF2gAAAAQBAAAPAAAAAAAAAAAAAAAAALwEAABkcnMvZG93&#10;bnJldi54bWxQSwUGAAAAAAQABADzAAAAwwUAAAAA&#10;">
                <v:shape id="Graphic 8" o:spid="_x0000_s1027" style="position:absolute;top:63;width:68580;height:13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RLNvQAAANoAAAAPAAAAZHJzL2Rvd25yZXYueG1sRE+7CsIw&#10;FN0F/yFcwU1THUSqUUQUxKLga3C7NNe22NyUJmr1680gOB7OezpvTCmeVLvCsoJBPwJBnFpdcKbg&#10;fFr3xiCcR9ZYWiYFb3Iwn7VbU4y1ffGBnkefiRDCLkYFufdVLKVLczLo+rYiDtzN1gZ9gHUmdY2v&#10;EG5KOYyikTRYcGjIsaJlTun9+DAKcD/6JG61NavF5zK83ncJDnSiVLfTLCYgPDX+L/65N1pB2Bqu&#10;hBsgZ18AAAD//wMAUEsBAi0AFAAGAAgAAAAhANvh9svuAAAAhQEAABMAAAAAAAAAAAAAAAAAAAAA&#10;AFtDb250ZW50X1R5cGVzXS54bWxQSwECLQAUAAYACAAAACEAWvQsW78AAAAVAQAACwAAAAAAAAAA&#10;AAAAAAAfAQAAX3JlbHMvLnJlbHNQSwECLQAUAAYACAAAACEAyw0Szb0AAADaAAAADwAAAAAAAAAA&#10;AAAAAAAHAgAAZHJzL2Rvd25yZXYueG1sUEsFBgAAAAADAAMAtwAAAPECAAAAAA==&#10;" path="m,l6858000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1D519738" w14:textId="77777777" w:rsidR="00393095" w:rsidRPr="00CF6381" w:rsidRDefault="000B1341">
      <w:pPr>
        <w:pStyle w:val="Heading1"/>
        <w:spacing w:line="235" w:lineRule="auto"/>
        <w:ind w:left="570" w:right="784"/>
        <w:jc w:val="both"/>
        <w:rPr>
          <w:sz w:val="21"/>
          <w:szCs w:val="21"/>
          <w:lang w:val="es-ES"/>
        </w:rPr>
      </w:pPr>
      <w:r w:rsidRPr="00CF6381">
        <w:rPr>
          <w:sz w:val="21"/>
          <w:szCs w:val="21"/>
          <w:lang w:val="es-ES"/>
        </w:rPr>
        <w:t xml:space="preserve">*El formulario debe estar firmado por un profesional médico reconocido por el Estado con autoridad para </w:t>
      </w:r>
      <w:r w:rsidR="007B0E99">
        <w:rPr>
          <w:sz w:val="21"/>
          <w:szCs w:val="21"/>
          <w:lang w:val="es-ES"/>
        </w:rPr>
        <w:t>recetar</w:t>
      </w:r>
      <w:r w:rsidRPr="00CF6381">
        <w:rPr>
          <w:sz w:val="21"/>
          <w:szCs w:val="21"/>
          <w:lang w:val="es-ES"/>
        </w:rPr>
        <w:t>, como un médico co</w:t>
      </w:r>
      <w:r w:rsidR="007B0E99">
        <w:rPr>
          <w:sz w:val="21"/>
          <w:szCs w:val="21"/>
          <w:lang w:val="es-ES"/>
        </w:rPr>
        <w:t>n licencia</w:t>
      </w:r>
      <w:r w:rsidRPr="00CF6381">
        <w:rPr>
          <w:sz w:val="21"/>
          <w:szCs w:val="21"/>
          <w:lang w:val="es-ES"/>
        </w:rPr>
        <w:t>, un asistente médico o una enfermera especializada. Se acepta la firma de los padres</w:t>
      </w:r>
      <w:r w:rsidR="007B0E99">
        <w:rPr>
          <w:sz w:val="21"/>
          <w:szCs w:val="21"/>
          <w:lang w:val="es-ES"/>
        </w:rPr>
        <w:t>/</w:t>
      </w:r>
      <w:r w:rsidRPr="00CF6381">
        <w:rPr>
          <w:sz w:val="21"/>
          <w:szCs w:val="21"/>
          <w:lang w:val="es-ES"/>
        </w:rPr>
        <w:t>tutor legal para la sustitución de la leche líquida en el caso de un niño con necesidades médicas o dietéticas especiales distintas de una discapacidad.</w:t>
      </w:r>
    </w:p>
    <w:p w14:paraId="5E2307B9" w14:textId="77777777" w:rsidR="00393095" w:rsidRPr="00CF6381" w:rsidRDefault="00393095">
      <w:pPr>
        <w:pStyle w:val="BodyText"/>
        <w:spacing w:before="3" w:after="1"/>
        <w:rPr>
          <w:b/>
          <w:sz w:val="21"/>
          <w:szCs w:val="21"/>
          <w:lang w:val="es-ES"/>
        </w:rPr>
      </w:pPr>
    </w:p>
    <w:tbl>
      <w:tblPr>
        <w:tblStyle w:val="TableNormal1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720"/>
        <w:gridCol w:w="2640"/>
        <w:gridCol w:w="1440"/>
        <w:gridCol w:w="600"/>
        <w:gridCol w:w="2040"/>
      </w:tblGrid>
      <w:tr w:rsidR="00393095" w:rsidRPr="00CF6381" w14:paraId="3719CDB5" w14:textId="77777777">
        <w:trPr>
          <w:trHeight w:val="710"/>
        </w:trPr>
        <w:tc>
          <w:tcPr>
            <w:tcW w:w="4080" w:type="dxa"/>
            <w:gridSpan w:val="2"/>
          </w:tcPr>
          <w:p w14:paraId="00EC2FE2" w14:textId="77777777" w:rsidR="00393095" w:rsidRPr="00CF6381" w:rsidRDefault="000B1341" w:rsidP="007B0E99">
            <w:pPr>
              <w:pStyle w:val="TableParagraph"/>
              <w:rPr>
                <w:sz w:val="20"/>
                <w:szCs w:val="20"/>
                <w:lang w:val="es-ES"/>
              </w:rPr>
            </w:pPr>
            <w:r w:rsidRPr="00CF6381">
              <w:rPr>
                <w:sz w:val="20"/>
                <w:szCs w:val="20"/>
                <w:lang w:val="es-ES"/>
              </w:rPr>
              <w:t xml:space="preserve">1. </w:t>
            </w:r>
            <w:r w:rsidRPr="00CF6381">
              <w:rPr>
                <w:spacing w:val="-4"/>
                <w:sz w:val="20"/>
                <w:szCs w:val="20"/>
                <w:lang w:val="es-ES"/>
              </w:rPr>
              <w:t xml:space="preserve">Nombre </w:t>
            </w:r>
            <w:r w:rsidRPr="00CF6381">
              <w:rPr>
                <w:sz w:val="20"/>
                <w:szCs w:val="20"/>
                <w:lang w:val="es-ES"/>
              </w:rPr>
              <w:t>de</w:t>
            </w:r>
            <w:r w:rsidR="007B0E99">
              <w:rPr>
                <w:sz w:val="20"/>
                <w:szCs w:val="20"/>
                <w:lang w:val="es-ES"/>
              </w:rPr>
              <w:t xml:space="preserve"> </w:t>
            </w:r>
            <w:r w:rsidRPr="00CF6381">
              <w:rPr>
                <w:sz w:val="20"/>
                <w:szCs w:val="20"/>
                <w:lang w:val="es-ES"/>
              </w:rPr>
              <w:t>l</w:t>
            </w:r>
            <w:r w:rsidR="007B0E99">
              <w:rPr>
                <w:sz w:val="20"/>
                <w:szCs w:val="20"/>
                <w:lang w:val="es-ES"/>
              </w:rPr>
              <w:t>a Escuela/A</w:t>
            </w:r>
            <w:r w:rsidRPr="00CF6381">
              <w:rPr>
                <w:sz w:val="20"/>
                <w:szCs w:val="20"/>
                <w:lang w:val="es-ES"/>
              </w:rPr>
              <w:t>gencia</w:t>
            </w:r>
          </w:p>
        </w:tc>
        <w:tc>
          <w:tcPr>
            <w:tcW w:w="4080" w:type="dxa"/>
            <w:gridSpan w:val="2"/>
          </w:tcPr>
          <w:p w14:paraId="7FF5A540" w14:textId="77777777" w:rsidR="00393095" w:rsidRPr="00CF6381" w:rsidRDefault="000B1341" w:rsidP="007B0E99">
            <w:pPr>
              <w:pStyle w:val="TableParagraph"/>
              <w:ind w:left="79"/>
              <w:rPr>
                <w:sz w:val="20"/>
                <w:szCs w:val="20"/>
                <w:lang w:val="es-ES"/>
              </w:rPr>
            </w:pPr>
            <w:r w:rsidRPr="00CF6381">
              <w:rPr>
                <w:sz w:val="20"/>
                <w:szCs w:val="20"/>
                <w:lang w:val="es-ES"/>
              </w:rPr>
              <w:t xml:space="preserve">2. </w:t>
            </w:r>
            <w:r w:rsidRPr="00CF6381">
              <w:rPr>
                <w:spacing w:val="-4"/>
                <w:sz w:val="20"/>
                <w:szCs w:val="20"/>
                <w:lang w:val="es-ES"/>
              </w:rPr>
              <w:t xml:space="preserve">Nombre </w:t>
            </w:r>
            <w:r w:rsidRPr="00CF6381">
              <w:rPr>
                <w:sz w:val="20"/>
                <w:szCs w:val="20"/>
                <w:lang w:val="es-ES"/>
              </w:rPr>
              <w:t xml:space="preserve">del </w:t>
            </w:r>
            <w:r w:rsidR="007B0E99">
              <w:rPr>
                <w:sz w:val="20"/>
                <w:szCs w:val="20"/>
                <w:lang w:val="es-ES"/>
              </w:rPr>
              <w:t>Sitio</w:t>
            </w:r>
          </w:p>
        </w:tc>
        <w:tc>
          <w:tcPr>
            <w:tcW w:w="2640" w:type="dxa"/>
            <w:gridSpan w:val="2"/>
          </w:tcPr>
          <w:p w14:paraId="0DD17247" w14:textId="77777777" w:rsidR="00393095" w:rsidRPr="00CF6381" w:rsidRDefault="000B1341" w:rsidP="007B0E99">
            <w:pPr>
              <w:pStyle w:val="TableParagraph"/>
              <w:ind w:left="79"/>
              <w:rPr>
                <w:sz w:val="20"/>
                <w:szCs w:val="20"/>
                <w:lang w:val="es-ES"/>
              </w:rPr>
            </w:pPr>
            <w:r w:rsidRPr="00CF6381">
              <w:rPr>
                <w:sz w:val="20"/>
                <w:szCs w:val="20"/>
                <w:lang w:val="es-ES"/>
              </w:rPr>
              <w:t xml:space="preserve">3. </w:t>
            </w:r>
            <w:r w:rsidRPr="007B0E99">
              <w:rPr>
                <w:spacing w:val="-4"/>
                <w:sz w:val="20"/>
                <w:szCs w:val="20"/>
                <w:lang w:val="es-ES"/>
              </w:rPr>
              <w:t xml:space="preserve">Número </w:t>
            </w:r>
            <w:r w:rsidR="007B0E99" w:rsidRPr="007B0E99">
              <w:rPr>
                <w:spacing w:val="-4"/>
                <w:sz w:val="20"/>
                <w:szCs w:val="20"/>
                <w:lang w:val="es-ES"/>
              </w:rPr>
              <w:t>de T</w:t>
            </w:r>
            <w:r w:rsidR="00A12E6F" w:rsidRPr="007B0E99">
              <w:rPr>
                <w:spacing w:val="-4"/>
                <w:sz w:val="20"/>
                <w:szCs w:val="20"/>
                <w:lang w:val="es-ES"/>
              </w:rPr>
              <w:t xml:space="preserve">eléfono del </w:t>
            </w:r>
            <w:r w:rsidR="007B0E99" w:rsidRPr="007B0E99">
              <w:rPr>
                <w:spacing w:val="-4"/>
                <w:sz w:val="20"/>
                <w:szCs w:val="20"/>
                <w:lang w:val="es-ES"/>
              </w:rPr>
              <w:t>S</w:t>
            </w:r>
            <w:r w:rsidR="00CF6381" w:rsidRPr="007B0E99">
              <w:rPr>
                <w:spacing w:val="-4"/>
                <w:sz w:val="20"/>
                <w:szCs w:val="20"/>
                <w:lang w:val="es-ES"/>
              </w:rPr>
              <w:t>itio</w:t>
            </w:r>
          </w:p>
        </w:tc>
      </w:tr>
      <w:tr w:rsidR="00393095" w:rsidRPr="00CF6381" w14:paraId="3406EBAF" w14:textId="77777777">
        <w:trPr>
          <w:trHeight w:val="710"/>
        </w:trPr>
        <w:tc>
          <w:tcPr>
            <w:tcW w:w="8160" w:type="dxa"/>
            <w:gridSpan w:val="4"/>
          </w:tcPr>
          <w:p w14:paraId="73F57044" w14:textId="77777777" w:rsidR="00393095" w:rsidRPr="00CF6381" w:rsidRDefault="000B1341" w:rsidP="007B0E99">
            <w:pPr>
              <w:pStyle w:val="TableParagraph"/>
              <w:rPr>
                <w:sz w:val="20"/>
                <w:szCs w:val="20"/>
                <w:lang w:val="es-ES"/>
              </w:rPr>
            </w:pPr>
            <w:r w:rsidRPr="00CF6381">
              <w:rPr>
                <w:sz w:val="20"/>
                <w:szCs w:val="20"/>
                <w:lang w:val="es-ES"/>
              </w:rPr>
              <w:t xml:space="preserve">4. Nombre del </w:t>
            </w:r>
            <w:r w:rsidR="007B0E99">
              <w:rPr>
                <w:sz w:val="20"/>
                <w:szCs w:val="20"/>
                <w:lang w:val="es-ES"/>
              </w:rPr>
              <w:t>P</w:t>
            </w:r>
            <w:r w:rsidRPr="00CF6381">
              <w:rPr>
                <w:spacing w:val="-2"/>
                <w:sz w:val="20"/>
                <w:szCs w:val="20"/>
                <w:lang w:val="es-ES"/>
              </w:rPr>
              <w:t>articipante</w:t>
            </w:r>
          </w:p>
        </w:tc>
        <w:tc>
          <w:tcPr>
            <w:tcW w:w="2640" w:type="dxa"/>
            <w:gridSpan w:val="2"/>
          </w:tcPr>
          <w:p w14:paraId="29E0E6E7" w14:textId="77777777" w:rsidR="00393095" w:rsidRPr="00CF6381" w:rsidRDefault="007B0E99">
            <w:pPr>
              <w:pStyle w:val="TableParagrap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5. Edad o F</w:t>
            </w:r>
            <w:r w:rsidR="000B1341" w:rsidRPr="00CF6381">
              <w:rPr>
                <w:sz w:val="20"/>
                <w:szCs w:val="20"/>
                <w:lang w:val="es-ES"/>
              </w:rPr>
              <w:t xml:space="preserve">echa de </w:t>
            </w:r>
            <w:r>
              <w:rPr>
                <w:spacing w:val="-2"/>
                <w:sz w:val="20"/>
                <w:szCs w:val="20"/>
                <w:lang w:val="es-ES"/>
              </w:rPr>
              <w:t>N</w:t>
            </w:r>
            <w:r w:rsidR="000B1341" w:rsidRPr="00CF6381">
              <w:rPr>
                <w:spacing w:val="-2"/>
                <w:sz w:val="20"/>
                <w:szCs w:val="20"/>
                <w:lang w:val="es-ES"/>
              </w:rPr>
              <w:t>acimiento</w:t>
            </w:r>
          </w:p>
        </w:tc>
      </w:tr>
      <w:tr w:rsidR="00393095" w:rsidRPr="00CF6381" w14:paraId="31F8E1D4" w14:textId="77777777">
        <w:trPr>
          <w:trHeight w:val="710"/>
        </w:trPr>
        <w:tc>
          <w:tcPr>
            <w:tcW w:w="8160" w:type="dxa"/>
            <w:gridSpan w:val="4"/>
          </w:tcPr>
          <w:p w14:paraId="088C6228" w14:textId="77777777" w:rsidR="00393095" w:rsidRPr="00CF6381" w:rsidRDefault="000B1341" w:rsidP="0026644C">
            <w:pPr>
              <w:pStyle w:val="TableParagraph"/>
              <w:rPr>
                <w:sz w:val="20"/>
                <w:szCs w:val="20"/>
                <w:lang w:val="es-ES"/>
              </w:rPr>
            </w:pPr>
            <w:r w:rsidRPr="00CF6381">
              <w:rPr>
                <w:sz w:val="20"/>
                <w:szCs w:val="20"/>
                <w:lang w:val="es-ES"/>
              </w:rPr>
              <w:t xml:space="preserve">6. Nombre del </w:t>
            </w:r>
            <w:r w:rsidR="007B0E99">
              <w:rPr>
                <w:sz w:val="20"/>
                <w:szCs w:val="20"/>
                <w:lang w:val="es-ES"/>
              </w:rPr>
              <w:t>(de la) P</w:t>
            </w:r>
            <w:r w:rsidRPr="00CF6381">
              <w:rPr>
                <w:sz w:val="20"/>
                <w:szCs w:val="20"/>
                <w:lang w:val="es-ES"/>
              </w:rPr>
              <w:t>adre</w:t>
            </w:r>
            <w:r w:rsidR="007B0E99">
              <w:rPr>
                <w:sz w:val="20"/>
                <w:szCs w:val="20"/>
                <w:lang w:val="es-ES"/>
              </w:rPr>
              <w:t>/</w:t>
            </w:r>
            <w:r w:rsidR="0026644C">
              <w:rPr>
                <w:sz w:val="20"/>
                <w:szCs w:val="20"/>
                <w:lang w:val="es-ES"/>
              </w:rPr>
              <w:t>M</w:t>
            </w:r>
            <w:r w:rsidRPr="00CF6381">
              <w:rPr>
                <w:sz w:val="20"/>
                <w:szCs w:val="20"/>
                <w:lang w:val="es-ES"/>
              </w:rPr>
              <w:t xml:space="preserve">adre o </w:t>
            </w:r>
            <w:r w:rsidR="0026644C">
              <w:rPr>
                <w:spacing w:val="-2"/>
                <w:sz w:val="20"/>
                <w:szCs w:val="20"/>
                <w:lang w:val="es-ES"/>
              </w:rPr>
              <w:t>T</w:t>
            </w:r>
            <w:r w:rsidRPr="00CF6381">
              <w:rPr>
                <w:spacing w:val="-2"/>
                <w:sz w:val="20"/>
                <w:szCs w:val="20"/>
                <w:lang w:val="es-ES"/>
              </w:rPr>
              <w:t>utor</w:t>
            </w:r>
          </w:p>
        </w:tc>
        <w:tc>
          <w:tcPr>
            <w:tcW w:w="2640" w:type="dxa"/>
            <w:gridSpan w:val="2"/>
          </w:tcPr>
          <w:p w14:paraId="0C9E5A3F" w14:textId="77777777" w:rsidR="00393095" w:rsidRPr="00CF6381" w:rsidRDefault="000B1341">
            <w:pPr>
              <w:pStyle w:val="TableParagraph"/>
              <w:rPr>
                <w:sz w:val="20"/>
                <w:szCs w:val="20"/>
                <w:lang w:val="es-ES"/>
              </w:rPr>
            </w:pPr>
            <w:r w:rsidRPr="00CF6381">
              <w:rPr>
                <w:sz w:val="20"/>
                <w:szCs w:val="20"/>
                <w:lang w:val="es-ES"/>
              </w:rPr>
              <w:t xml:space="preserve">7. </w:t>
            </w:r>
            <w:r w:rsidRPr="00CF6381">
              <w:rPr>
                <w:spacing w:val="-2"/>
                <w:sz w:val="20"/>
                <w:szCs w:val="20"/>
                <w:lang w:val="es-ES"/>
              </w:rPr>
              <w:t xml:space="preserve">Número </w:t>
            </w:r>
            <w:r w:rsidR="0026644C">
              <w:rPr>
                <w:sz w:val="20"/>
                <w:szCs w:val="20"/>
                <w:lang w:val="es-ES"/>
              </w:rPr>
              <w:t>de T</w:t>
            </w:r>
            <w:r w:rsidRPr="00CF6381">
              <w:rPr>
                <w:sz w:val="20"/>
                <w:szCs w:val="20"/>
                <w:lang w:val="es-ES"/>
              </w:rPr>
              <w:t>eléfono</w:t>
            </w:r>
          </w:p>
        </w:tc>
      </w:tr>
      <w:tr w:rsidR="00393095" w:rsidRPr="00CF6381" w14:paraId="70EFCE2A" w14:textId="77777777">
        <w:trPr>
          <w:trHeight w:val="710"/>
        </w:trPr>
        <w:tc>
          <w:tcPr>
            <w:tcW w:w="10800" w:type="dxa"/>
            <w:gridSpan w:val="6"/>
          </w:tcPr>
          <w:p w14:paraId="33FC4BAC" w14:textId="77777777" w:rsidR="00393095" w:rsidRPr="00CF6381" w:rsidRDefault="000B1341" w:rsidP="0026644C">
            <w:pPr>
              <w:pStyle w:val="TableParagraph"/>
              <w:rPr>
                <w:sz w:val="20"/>
                <w:szCs w:val="20"/>
                <w:lang w:val="es-ES"/>
              </w:rPr>
            </w:pPr>
            <w:r w:rsidRPr="00CF6381">
              <w:rPr>
                <w:sz w:val="20"/>
                <w:szCs w:val="20"/>
                <w:lang w:val="es-ES"/>
              </w:rPr>
              <w:t>8. Descripción de</w:t>
            </w:r>
            <w:r w:rsidRPr="00CF6381">
              <w:rPr>
                <w:spacing w:val="-7"/>
                <w:sz w:val="20"/>
                <w:szCs w:val="20"/>
                <w:lang w:val="es-ES"/>
              </w:rPr>
              <w:t>l</w:t>
            </w:r>
            <w:r w:rsidRPr="00CF6381">
              <w:rPr>
                <w:sz w:val="20"/>
                <w:szCs w:val="20"/>
                <w:lang w:val="es-ES"/>
              </w:rPr>
              <w:t xml:space="preserve"> </w:t>
            </w:r>
            <w:r w:rsidR="0026644C">
              <w:rPr>
                <w:sz w:val="20"/>
                <w:szCs w:val="20"/>
                <w:lang w:val="es-ES"/>
              </w:rPr>
              <w:t>Impedimento Físico o Mental del (de la) N</w:t>
            </w:r>
            <w:r w:rsidRPr="00CF6381">
              <w:rPr>
                <w:sz w:val="20"/>
                <w:szCs w:val="20"/>
                <w:lang w:val="es-ES"/>
              </w:rPr>
              <w:t>iño</w:t>
            </w:r>
            <w:r w:rsidR="0026644C">
              <w:rPr>
                <w:sz w:val="20"/>
                <w:szCs w:val="20"/>
                <w:lang w:val="es-ES"/>
              </w:rPr>
              <w:t>(a)</w:t>
            </w:r>
            <w:r w:rsidRPr="00CF6381">
              <w:rPr>
                <w:spacing w:val="-2"/>
                <w:sz w:val="20"/>
                <w:szCs w:val="20"/>
                <w:lang w:val="es-ES"/>
              </w:rPr>
              <w:t>:</w:t>
            </w:r>
          </w:p>
        </w:tc>
      </w:tr>
      <w:tr w:rsidR="00393095" w:rsidRPr="00CF6381" w14:paraId="32FB7328" w14:textId="77777777">
        <w:trPr>
          <w:trHeight w:val="950"/>
        </w:trPr>
        <w:tc>
          <w:tcPr>
            <w:tcW w:w="10800" w:type="dxa"/>
            <w:gridSpan w:val="6"/>
          </w:tcPr>
          <w:p w14:paraId="3AC50271" w14:textId="77777777" w:rsidR="00393095" w:rsidRPr="00CF6381" w:rsidRDefault="00393095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  <w:lang w:val="es-ES"/>
              </w:rPr>
            </w:pPr>
          </w:p>
        </w:tc>
      </w:tr>
      <w:tr w:rsidR="00393095" w:rsidRPr="00CF6381" w14:paraId="3349C8DA" w14:textId="77777777" w:rsidTr="00A12E6F">
        <w:trPr>
          <w:trHeight w:val="1547"/>
        </w:trPr>
        <w:tc>
          <w:tcPr>
            <w:tcW w:w="10800" w:type="dxa"/>
            <w:gridSpan w:val="6"/>
          </w:tcPr>
          <w:p w14:paraId="737D91A8" w14:textId="77777777" w:rsidR="00393095" w:rsidRPr="00CF6381" w:rsidRDefault="000B1341" w:rsidP="00E377CE">
            <w:pPr>
              <w:pStyle w:val="TableParagraph"/>
              <w:spacing w:before="34" w:line="235" w:lineRule="auto"/>
              <w:ind w:right="30"/>
              <w:rPr>
                <w:i/>
                <w:sz w:val="20"/>
                <w:szCs w:val="20"/>
                <w:lang w:val="es-ES"/>
              </w:rPr>
            </w:pPr>
            <w:r w:rsidRPr="00CF6381">
              <w:rPr>
                <w:sz w:val="20"/>
                <w:szCs w:val="20"/>
                <w:lang w:val="es-ES"/>
              </w:rPr>
              <w:t xml:space="preserve">9. Explicación de la prescripción dietética y/o las adaptaciones para garantizar </w:t>
            </w:r>
            <w:r w:rsidR="00E377CE">
              <w:rPr>
                <w:sz w:val="20"/>
                <w:szCs w:val="20"/>
                <w:lang w:val="es-ES"/>
              </w:rPr>
              <w:t>la implementación adecuada</w:t>
            </w:r>
            <w:r w:rsidRPr="00CF6381">
              <w:rPr>
                <w:sz w:val="20"/>
                <w:szCs w:val="20"/>
                <w:lang w:val="es-ES"/>
              </w:rPr>
              <w:t xml:space="preserve">: </w:t>
            </w:r>
            <w:r w:rsidRPr="00CF6381">
              <w:rPr>
                <w:i/>
                <w:sz w:val="20"/>
                <w:szCs w:val="20"/>
                <w:lang w:val="es-ES"/>
              </w:rPr>
              <w:t>(descr</w:t>
            </w:r>
            <w:r w:rsidR="00E377CE">
              <w:rPr>
                <w:i/>
                <w:sz w:val="20"/>
                <w:szCs w:val="20"/>
                <w:lang w:val="es-ES"/>
              </w:rPr>
              <w:t>iba</w:t>
            </w:r>
            <w:r w:rsidRPr="00CF6381">
              <w:rPr>
                <w:i/>
                <w:sz w:val="20"/>
                <w:szCs w:val="20"/>
                <w:lang w:val="es-ES"/>
              </w:rPr>
              <w:t xml:space="preserve"> con detalle para garantizar su </w:t>
            </w:r>
            <w:r w:rsidR="00E377CE">
              <w:rPr>
                <w:sz w:val="20"/>
                <w:szCs w:val="20"/>
                <w:lang w:val="es-ES"/>
              </w:rPr>
              <w:t>implementación adecuada-</w:t>
            </w:r>
            <w:r w:rsidRPr="00CF6381">
              <w:rPr>
                <w:i/>
                <w:sz w:val="20"/>
                <w:szCs w:val="20"/>
                <w:lang w:val="es-ES"/>
              </w:rPr>
              <w:t xml:space="preserve"> utilice páginas adicionales si es necesario)</w:t>
            </w:r>
          </w:p>
        </w:tc>
      </w:tr>
      <w:tr w:rsidR="00393095" w:rsidRPr="00CF6381" w14:paraId="322C28ED" w14:textId="77777777">
        <w:trPr>
          <w:trHeight w:val="3443"/>
        </w:trPr>
        <w:tc>
          <w:tcPr>
            <w:tcW w:w="10800" w:type="dxa"/>
            <w:gridSpan w:val="6"/>
          </w:tcPr>
          <w:p w14:paraId="30AB1F8C" w14:textId="77777777" w:rsidR="00393095" w:rsidRPr="00CF6381" w:rsidRDefault="000B1341">
            <w:pPr>
              <w:pStyle w:val="TableParagraph"/>
              <w:numPr>
                <w:ilvl w:val="0"/>
                <w:numId w:val="1"/>
              </w:numPr>
              <w:tabs>
                <w:tab w:val="left" w:pos="405"/>
              </w:tabs>
              <w:spacing w:before="34" w:line="235" w:lineRule="auto"/>
              <w:ind w:right="67" w:firstLine="0"/>
              <w:rPr>
                <w:i/>
                <w:sz w:val="20"/>
                <w:szCs w:val="20"/>
                <w:lang w:val="es-ES"/>
              </w:rPr>
            </w:pPr>
            <w:r w:rsidRPr="00CF6381">
              <w:rPr>
                <w:sz w:val="20"/>
                <w:szCs w:val="20"/>
                <w:lang w:val="es-ES"/>
              </w:rPr>
              <w:t xml:space="preserve">Alimentos que deben omitirse y sustituciones: </w:t>
            </w:r>
            <w:r w:rsidRPr="00CF6381">
              <w:rPr>
                <w:i/>
                <w:sz w:val="20"/>
                <w:szCs w:val="20"/>
                <w:lang w:val="es-ES"/>
              </w:rPr>
              <w:t>(</w:t>
            </w:r>
            <w:r w:rsidR="00E377CE">
              <w:rPr>
                <w:i/>
                <w:sz w:val="20"/>
                <w:szCs w:val="20"/>
                <w:lang w:val="es-ES"/>
              </w:rPr>
              <w:t>indique</w:t>
            </w:r>
            <w:r w:rsidRPr="00CF6381">
              <w:rPr>
                <w:i/>
                <w:sz w:val="20"/>
                <w:szCs w:val="20"/>
                <w:lang w:val="es-ES"/>
              </w:rPr>
              <w:t xml:space="preserve"> los alimentos específicos que deben omitirse y las sustituciones sugeridas. Puede adjuntar una hoja con información adicional si es necesario)</w:t>
            </w:r>
          </w:p>
          <w:p w14:paraId="2FE61B39" w14:textId="77777777" w:rsidR="00393095" w:rsidRPr="00CF6381" w:rsidRDefault="000B1341">
            <w:pPr>
              <w:pStyle w:val="TableParagraph"/>
              <w:tabs>
                <w:tab w:val="left" w:pos="5529"/>
              </w:tabs>
              <w:spacing w:before="43"/>
              <w:ind w:left="328"/>
              <w:rPr>
                <w:b/>
                <w:sz w:val="20"/>
                <w:szCs w:val="20"/>
                <w:lang w:val="es-ES"/>
              </w:rPr>
            </w:pPr>
            <w:r w:rsidRPr="00CF6381">
              <w:rPr>
                <w:b/>
                <w:sz w:val="20"/>
                <w:szCs w:val="20"/>
                <w:lang w:val="es-ES"/>
              </w:rPr>
              <w:t xml:space="preserve">A. Alimentos que deben </w:t>
            </w:r>
            <w:r w:rsidRPr="00CF6381">
              <w:rPr>
                <w:b/>
                <w:spacing w:val="-2"/>
                <w:sz w:val="20"/>
                <w:szCs w:val="20"/>
                <w:lang w:val="es-ES"/>
              </w:rPr>
              <w:t>omitirse:</w:t>
            </w:r>
            <w:r w:rsidRPr="00CF6381">
              <w:rPr>
                <w:b/>
                <w:sz w:val="20"/>
                <w:szCs w:val="20"/>
                <w:lang w:val="es-ES"/>
              </w:rPr>
              <w:tab/>
              <w:t xml:space="preserve">B. </w:t>
            </w:r>
            <w:r w:rsidRPr="00CF6381">
              <w:rPr>
                <w:b/>
                <w:spacing w:val="-2"/>
                <w:sz w:val="20"/>
                <w:szCs w:val="20"/>
                <w:lang w:val="es-ES"/>
              </w:rPr>
              <w:t xml:space="preserve">Sustituciones </w:t>
            </w:r>
            <w:r w:rsidRPr="00CF6381">
              <w:rPr>
                <w:b/>
                <w:sz w:val="20"/>
                <w:szCs w:val="20"/>
                <w:lang w:val="es-ES"/>
              </w:rPr>
              <w:t>sugeridas</w:t>
            </w:r>
            <w:r w:rsidRPr="00CF6381">
              <w:rPr>
                <w:b/>
                <w:spacing w:val="-2"/>
                <w:sz w:val="20"/>
                <w:szCs w:val="20"/>
                <w:lang w:val="es-ES"/>
              </w:rPr>
              <w:t>:</w:t>
            </w:r>
          </w:p>
          <w:p w14:paraId="29AF199F" w14:textId="77777777" w:rsidR="00393095" w:rsidRPr="00CF6381" w:rsidRDefault="00393095">
            <w:pPr>
              <w:pStyle w:val="TableParagraph"/>
              <w:spacing w:before="156"/>
              <w:ind w:left="0"/>
              <w:rPr>
                <w:b/>
                <w:sz w:val="20"/>
                <w:szCs w:val="20"/>
                <w:lang w:val="es-ES"/>
              </w:rPr>
            </w:pPr>
          </w:p>
          <w:p w14:paraId="3D76C047" w14:textId="77777777" w:rsidR="00393095" w:rsidRPr="00CF6381" w:rsidRDefault="000B1341">
            <w:pPr>
              <w:pStyle w:val="TableParagraph"/>
              <w:tabs>
                <w:tab w:val="left" w:pos="5491"/>
              </w:tabs>
              <w:spacing w:before="0" w:line="20" w:lineRule="exact"/>
              <w:ind w:left="295"/>
              <w:rPr>
                <w:sz w:val="20"/>
                <w:szCs w:val="20"/>
                <w:lang w:val="es-ES"/>
              </w:rPr>
            </w:pPr>
            <w:r w:rsidRPr="00CF6381">
              <w:rPr>
                <w:noProof/>
                <w:sz w:val="20"/>
                <w:szCs w:val="20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78F02F46" wp14:editId="3152985A">
                      <wp:extent cx="3055620" cy="6350"/>
                      <wp:effectExtent l="9525" t="0" r="1905" b="317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55620" cy="6350"/>
                                <a:chOff x="0" y="0"/>
                                <a:chExt cx="3055620" cy="6350"/>
                              </a:xfrm>
                            </wpg:grpSpPr>
                            <wps:wsp>
                              <wps:cNvPr id="11" name="Graphic 10"/>
                              <wps:cNvSpPr/>
                              <wps:spPr>
                                <a:xfrm>
                                  <a:off x="0" y="3175"/>
                                  <a:ext cx="30556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5620">
                                      <a:moveTo>
                                        <a:pt x="0" y="0"/>
                                      </a:moveTo>
                                      <a:lnTo>
                                        <a:pt x="305562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1B96F7" id="Group 9" o:spid="_x0000_s1026" style="width:240.6pt;height:.5pt;mso-position-horizontal-relative:char;mso-position-vertical-relative:line" coordsize="3055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2gvZwIAAJIFAAAOAAAAZHJzL2Uyb0RvYy54bWykVMlu2zAQvRfoPxC817Js2CkEy0ERN0aB&#10;IA0QBz3TFLWgFMkOaUv++w6pxY4T9JDqQDxyhrO8eeLqtq0lOQqwlVYpjSdTSoTiOqtUkdKX3f2X&#10;r5RYx1TGpFYipSdh6e3686dVYxIx06WWmQCCQZRNGpPS0jmTRJHlpaiZnWgjFBpzDTVzuIUiyoA1&#10;GL2W0Ww6XUaNhsyA5sJaPN10RroO8fNccPczz61wRKYUa3NhhbDu/RqtVywpgJmy4n0Z7ANV1KxS&#10;mHQMtWGOkQNUb0LVFQdtde4mXNeRzvOKi9ADdhNPr7rZgj6Y0EuRNIUZaUJqr3j6cFj+eNyCeTZP&#10;0FWP8EHz3xZ5iRpTJJd2vy/Ozm0Otb+ETZA2MHoaGRWtIxwP59PFYjlD4jnalvNFTzgvcSpvLvHy&#10;+7+uRSzpUobCxkIag8qxZ3Ls/5HzXDIjAufWN/8EpMpQ2DElitUo4G2vlTi04pOjl+cPGfM721P5&#10;Ljvz+GbRSe5dguLZTYg6dsoSfrBuK3Qgmh0frOsEmw2IlQPirRogoOy94GUQvKMEBQ+UoOD3XXbD&#10;nL/np+chac6T8me1PoqdDlZ3NSUs7WyV6tJrnPUgA/TtPBD4NCipDoTUiC+bk8pXESTiE1stq+y+&#10;kjJsoNjfSSBH5v/i8Pk+MMIrNwPWbZgtO79g6t2kCnIepuPntNfZCYfb4DhTav8cGAhK5A+F8vHv&#10;xABgAPsBgJN3OrwmgSDMuWt/MTDEp0+pw8k+6kFFLBmG5lsfff1Npb8dnM4rP1FU9FBRv0FFBxR+&#10;fESvXpbLffA6P6XrvwAAAP//AwBQSwMEFAAGAAgAAAAhACmSrPrbAAAAAwEAAA8AAABkcnMvZG93&#10;bnJldi54bWxMj09Lw0AQxe+C32EZwZvdpP6hxGxKKeqpCLaCeJtmp0lodjZkt0n67R292MuD4T3e&#10;+02+nFyrBupD49lAOktAEZfeNlwZ+Ny93i1AhYhssfVMBs4UYFlcX+WYWT/yBw3bWCkp4ZChgTrG&#10;LtM6lDU5DDPfEYt38L3DKGdfadvjKOWu1fMkedIOG5aFGjta11Qetydn4G3EcXWfvgyb42F9/t49&#10;vn9tUjLm9mZaPYOKNMX/MPziCzoUwrT3J7ZBtQbkkfin4j0s0jmovYQS0EWuL9mLHwAAAP//AwBQ&#10;SwECLQAUAAYACAAAACEAtoM4kv4AAADhAQAAEwAAAAAAAAAAAAAAAAAAAAAAW0NvbnRlbnRfVHlw&#10;ZXNdLnhtbFBLAQItABQABgAIAAAAIQA4/SH/1gAAAJQBAAALAAAAAAAAAAAAAAAAAC8BAABfcmVs&#10;cy8ucmVsc1BLAQItABQABgAIAAAAIQCBJ2gvZwIAAJIFAAAOAAAAAAAAAAAAAAAAAC4CAABkcnMv&#10;ZTJvRG9jLnhtbFBLAQItABQABgAIAAAAIQApkqz62wAAAAMBAAAPAAAAAAAAAAAAAAAAAMEEAABk&#10;cnMvZG93bnJldi54bWxQSwUGAAAAAAQABADzAAAAyQUAAAAA&#10;">
                      <v:shape id="Graphic 10" o:spid="_x0000_s1027" style="position:absolute;top:31;width:30556;height:13;visibility:visible;mso-wrap-style:square;v-text-anchor:top" coordsize="3055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QR9wgAAANsAAAAPAAAAZHJzL2Rvd25yZXYueG1sRE9Na8JA&#10;EL0L/Q/LFHoR3dhDKNFVSiDFU2mtQnsbdsck7e5syK4m/nu3IHibx/uc1WZ0VpypD61nBYt5BoJY&#10;e9NyrWD/Vc1eQISIbNB6JgUXCrBZP0xWWBg/8Cedd7EWKYRDgQqaGLtCyqAbchjmviNO3NH3DmOC&#10;fS1Nj0MKd1Y+Z1kuHbacGhrsqGxI/+1OTsHP4S3sddlO6Tc/Vt/m3X5obZV6ehxflyAijfEuvrm3&#10;Js1fwP8v6QC5vgIAAP//AwBQSwECLQAUAAYACAAAACEA2+H2y+4AAACFAQAAEwAAAAAAAAAAAAAA&#10;AAAAAAAAW0NvbnRlbnRfVHlwZXNdLnhtbFBLAQItABQABgAIAAAAIQBa9CxbvwAAABUBAAALAAAA&#10;AAAAAAAAAAAAAB8BAABfcmVscy8ucmVsc1BLAQItABQABgAIAAAAIQBjsQR9wgAAANsAAAAPAAAA&#10;AAAAAAAAAAAAAAcCAABkcnMvZG93bnJldi54bWxQSwUGAAAAAAMAAwC3AAAA9gIAAAAA&#10;" path="m,l3055620,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CF6381">
              <w:rPr>
                <w:sz w:val="20"/>
                <w:szCs w:val="20"/>
                <w:lang w:val="es-ES"/>
              </w:rPr>
              <w:tab/>
            </w:r>
            <w:r w:rsidRPr="00CF6381">
              <w:rPr>
                <w:noProof/>
                <w:sz w:val="20"/>
                <w:szCs w:val="20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48AB7B5A" wp14:editId="75A8108C">
                      <wp:extent cx="3055620" cy="6350"/>
                      <wp:effectExtent l="9525" t="0" r="1905" b="3175"/>
                      <wp:docPr id="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55620" cy="6350"/>
                                <a:chOff x="0" y="0"/>
                                <a:chExt cx="3055620" cy="6350"/>
                              </a:xfrm>
                            </wpg:grpSpPr>
                            <wps:wsp>
                              <wps:cNvPr id="3" name="Graphic 12"/>
                              <wps:cNvSpPr/>
                              <wps:spPr>
                                <a:xfrm>
                                  <a:off x="0" y="3175"/>
                                  <a:ext cx="30556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5620">
                                      <a:moveTo>
                                        <a:pt x="0" y="0"/>
                                      </a:moveTo>
                                      <a:lnTo>
                                        <a:pt x="305562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4818D5" id="Group 11" o:spid="_x0000_s1026" style="width:240.6pt;height:.5pt;mso-position-horizontal-relative:char;mso-position-vertical-relative:line" coordsize="3055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ehPZwIAAJEFAAAOAAAAZHJzL2Uyb0RvYy54bWykVMlu2zAQvRfoPxC817IdOCmEyEGRNEaB&#10;IA0QBz3TFLWgFIcd0pb99x1Six0n6CHVgXjkDGd588Trm32j2U6hq8FkfDaZcqaMhLw2ZcZf1vdf&#10;vnLmvDC50GBUxg/K8Zvl50/XrU3VHCrQuUJGQYxLW5vxynubJomTlWqEm4BVhowFYCM8bbFMchQt&#10;RW90Mp9OL5MWMLcIUjlHp3edkS9j/KJQ0v8sCqc80xmn2nxcMa6bsCbLa5GWKGxVy74M8YEqGlEb&#10;SjqGuhNesC3Wb0I1tURwUPiJhCaBoqilij1QN7PpWTcrhK2NvZRpW9qRJqL2jKcPh5WPuxXaZ/uE&#10;XfUEH0D+dsRL0toyPbWHfXl03hfYhEvUBNtHRg8jo2rvmaTDi+licTkn4iXZLi8WPeGyoqm8uSSr&#10;7/+6loi0SxkLGwtpLSnHHclx/0fOcyWsipy70PwTsjqnPjgzoiH9rnqpzOZBOiE3OQX6+p3rmXyX&#10;nIvZ1aJT3Lv8zOZXkZ+xUZHKrfMrBZFnsXtwvtNrPiBRDUjuzQCRVB/0rqPePWekd+SM9L7pslvh&#10;w70wvABZexxUOGtgp9YQrf5sSFTa0arNqdc46kEF5Nt5EAhpSFEdiKkJnzanTagiKiQkdqDr/L7W&#10;Om6w3NxqZDsRfuL4hT4owis3i87fCVd1ftHUu2kT1ezSbjphahvIDzTblsaZcfdnK1Bxpn8YUk94&#10;JgaAA9gMAL2+hfiYRIIo53r/S6BlIX3GPU32EQYRiXQYWmh99A03DXzbeijqMFES9FBRvyFBRxT/&#10;e0KvHpbTffQ6vqTLvwAAAP//AwBQSwMEFAAGAAgAAAAhACmSrPrbAAAAAwEAAA8AAABkcnMvZG93&#10;bnJldi54bWxMj09Lw0AQxe+C32EZwZvdpP6hxGxKKeqpCLaCeJtmp0lodjZkt0n67R292MuD4T3e&#10;+02+nFyrBupD49lAOktAEZfeNlwZ+Ny93i1AhYhssfVMBs4UYFlcX+WYWT/yBw3bWCkp4ZChgTrG&#10;LtM6lDU5DDPfEYt38L3DKGdfadvjKOWu1fMkedIOG5aFGjta11Qetydn4G3EcXWfvgyb42F9/t49&#10;vn9tUjLm9mZaPYOKNMX/MPziCzoUwrT3J7ZBtQbkkfin4j0s0jmovYQS0EWuL9mLHwAAAP//AwBQ&#10;SwECLQAUAAYACAAAACEAtoM4kv4AAADhAQAAEwAAAAAAAAAAAAAAAAAAAAAAW0NvbnRlbnRfVHlw&#10;ZXNdLnhtbFBLAQItABQABgAIAAAAIQA4/SH/1gAAAJQBAAALAAAAAAAAAAAAAAAAAC8BAABfcmVs&#10;cy8ucmVsc1BLAQItABQABgAIAAAAIQDP7ehPZwIAAJEFAAAOAAAAAAAAAAAAAAAAAC4CAABkcnMv&#10;ZTJvRG9jLnhtbFBLAQItABQABgAIAAAAIQApkqz62wAAAAMBAAAPAAAAAAAAAAAAAAAAAMEEAABk&#10;cnMvZG93bnJldi54bWxQSwUGAAAAAAQABADzAAAAyQUAAAAA&#10;">
                      <v:shape id="Graphic 12" o:spid="_x0000_s1027" style="position:absolute;top:31;width:30556;height:13;visibility:visible;mso-wrap-style:square;v-text-anchor:top" coordsize="3055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fYdwgAAANoAAAAPAAAAZHJzL2Rvd25yZXYueG1sRI9PawIx&#10;FMTvgt8hvEIvollbEFmNUgRLT8W/oLdH8txdTV6WTarrt28EweMwM79hpvPWWXGlJlSeFQwHGQhi&#10;7U3FhYLddtkfgwgR2aD1TAruFGA+63ammBt/4zVdN7EQCcIhRwVljHUuZdAlOQwDXxMn7+QbhzHJ&#10;ppCmwVuCOys/smwkHVacFkqsaVGSvmz+nILj/jvs9KLq0Xl0Wh7Mr11pbZV6f2u/JiAitfEVfrZ/&#10;jIJPeFxJN0DO/gEAAP//AwBQSwECLQAUAAYACAAAACEA2+H2y+4AAACFAQAAEwAAAAAAAAAAAAAA&#10;AAAAAAAAW0NvbnRlbnRfVHlwZXNdLnhtbFBLAQItABQABgAIAAAAIQBa9CxbvwAAABUBAAALAAAA&#10;AAAAAAAAAAAAAB8BAABfcmVscy8ucmVsc1BLAQItABQABgAIAAAAIQCG4fYdwgAAANoAAAAPAAAA&#10;AAAAAAAAAAAAAAcCAABkcnMvZG93bnJldi54bWxQSwUGAAAAAAMAAwC3AAAA9gIAAAAA&#10;" path="m,l3055620,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FBB43A1" w14:textId="77777777" w:rsidR="00393095" w:rsidRPr="00CF6381" w:rsidRDefault="00393095">
            <w:pPr>
              <w:pStyle w:val="TableParagraph"/>
              <w:spacing w:before="0"/>
              <w:ind w:left="0"/>
              <w:rPr>
                <w:b/>
                <w:sz w:val="20"/>
                <w:szCs w:val="20"/>
                <w:lang w:val="es-ES"/>
              </w:rPr>
            </w:pPr>
          </w:p>
          <w:p w14:paraId="1E1E372E" w14:textId="77777777" w:rsidR="00393095" w:rsidRPr="00CF6381" w:rsidRDefault="00393095">
            <w:pPr>
              <w:pStyle w:val="TableParagraph"/>
              <w:spacing w:before="7"/>
              <w:ind w:left="0"/>
              <w:rPr>
                <w:b/>
                <w:sz w:val="20"/>
                <w:szCs w:val="20"/>
                <w:lang w:val="es-ES"/>
              </w:rPr>
            </w:pPr>
          </w:p>
          <w:p w14:paraId="0837A253" w14:textId="77777777" w:rsidR="00393095" w:rsidRPr="00CF6381" w:rsidRDefault="000B1341">
            <w:pPr>
              <w:pStyle w:val="TableParagraph"/>
              <w:tabs>
                <w:tab w:val="left" w:pos="5479"/>
              </w:tabs>
              <w:spacing w:before="0" w:line="20" w:lineRule="exact"/>
              <w:ind w:left="283"/>
              <w:rPr>
                <w:sz w:val="20"/>
                <w:szCs w:val="20"/>
                <w:lang w:val="es-ES"/>
              </w:rPr>
            </w:pPr>
            <w:r w:rsidRPr="00CF6381">
              <w:rPr>
                <w:noProof/>
                <w:sz w:val="20"/>
                <w:szCs w:val="20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4B8FB76E" wp14:editId="637CD871">
                      <wp:extent cx="3055620" cy="6350"/>
                      <wp:effectExtent l="9525" t="0" r="1905" b="3175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55620" cy="6350"/>
                                <a:chOff x="0" y="0"/>
                                <a:chExt cx="3055620" cy="6350"/>
                              </a:xfrm>
                            </wpg:grpSpPr>
                            <wps:wsp>
                              <wps:cNvPr id="15" name="Graphic 14"/>
                              <wps:cNvSpPr/>
                              <wps:spPr>
                                <a:xfrm>
                                  <a:off x="0" y="3175"/>
                                  <a:ext cx="30556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5620">
                                      <a:moveTo>
                                        <a:pt x="0" y="0"/>
                                      </a:moveTo>
                                      <a:lnTo>
                                        <a:pt x="305562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F2EA1B" id="Group 13" o:spid="_x0000_s1026" style="width:240.6pt;height:.5pt;mso-position-horizontal-relative:char;mso-position-vertical-relative:line" coordsize="3055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1jFaAIAAJIFAAAOAAAAZHJzL2Uyb0RvYy54bWykVMlu2zAQvRfoPxC8N7Kd2imEyEGRNEaB&#10;IA0QFz3TFLWgFIcd0pb99x1Six0n6CHVgXjkDGd588Trm32j2U6hq8FkfHox4UwZCXltyoz/XN9/&#10;+sKZ88LkQoNRGT8ox2+WHz9ctzZVM6hA5woZBTEubW3GK+9tmiROVqoR7gKsMmQsABvhaYtlkqNo&#10;KXqjk9lkskhawNwiSOUcnd51Rr6M8YtCSf+jKJzyTGecavNxxbhuwposr0VaorBVLfsyxDuqaERt&#10;KOkY6k54wbZYvwrV1BLBQeEvJDQJFEUtVeyBuplOzrpZIWxt7KVM29KONBG1Zzy9O6x83K3QPtsn&#10;7Kon+ADytyNektaW6ak97Muj877AJlyiJtg+MnoYGVV7zyQdXk7m88WMiJdkW1zOe8JlRVN5dUlW&#10;3/51LRFplzIWNhbSWlKOO5Lj/o+c50pYFTl3ofknZHVOwp5zZkRDAl71Wpl+DtoJyckr8NfvXE/l&#10;m+xcTq/mneTeJGg6u4oEjZ2KVG6dXymIRIvdg/OdYPMBiWpAcm8GiCT7IHgdBe85I8EjZyT4TZfd&#10;Ch/uhekFyNrjpMJZAzu1hmj1Z1Oi0o5WbU69xlkPMiDfzoNASEOS6kBMTfi0OW1CFVEiIbEDXef3&#10;tdZxg+XmViPbifAXxy/0QRFeuFl0/k64qvOLpt5Nmyhnl3bTCVPbQH6g4bY0zoy7P1uBijP93ZB8&#10;wjsxABzAZgDo9S3E1yQSRDnX+18CLQvpM+5pso8wqEikw9BC66NvuGng69ZDUYeJkqKHivoNKTqi&#10;+OMTevGynO6j1/EpXf4FAAD//wMAUEsDBBQABgAIAAAAIQApkqz62wAAAAMBAAAPAAAAZHJzL2Rv&#10;d25yZXYueG1sTI9PS8NAEMXvgt9hGcGb3aT+ocRsSinqqQi2gnibZqdJaHY2ZLdJ+u0dvdjLg+E9&#10;3vtNvpxcqwbqQ+PZQDpLQBGX3jZcGfjcvd4tQIWIbLH1TAbOFGBZXF/lmFk/8gcN21gpKeGQoYE6&#10;xi7TOpQ1OQwz3xGLd/C9wyhnX2nb4yjlrtXzJHnSDhuWhRo7WtdUHrcnZ+BtxHF1n74Mm+Nhff7e&#10;Pb5/bVIy5vZmWj2DijTF/zD84gs6FMK09ye2QbUG5JH4p+I9LNI5qL2EEtBFri/Zix8AAAD//wMA&#10;UEsBAi0AFAAGAAgAAAAhALaDOJL+AAAA4QEAABMAAAAAAAAAAAAAAAAAAAAAAFtDb250ZW50X1R5&#10;cGVzXS54bWxQSwECLQAUAAYACAAAACEAOP0h/9YAAACUAQAACwAAAAAAAAAAAAAAAAAvAQAAX3Jl&#10;bHMvLnJlbHNQSwECLQAUAAYACAAAACEA0t9YxWgCAACSBQAADgAAAAAAAAAAAAAAAAAuAgAAZHJz&#10;L2Uyb0RvYy54bWxQSwECLQAUAAYACAAAACEAKZKs+tsAAAADAQAADwAAAAAAAAAAAAAAAADCBAAA&#10;ZHJzL2Rvd25yZXYueG1sUEsFBgAAAAAEAAQA8wAAAMoFAAAAAA==&#10;">
                      <v:shape id="Graphic 14" o:spid="_x0000_s1027" style="position:absolute;top:31;width:30556;height:13;visibility:visible;mso-wrap-style:square;v-text-anchor:top" coordsize="3055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J+wQAAANsAAAAPAAAAZHJzL2Rvd25yZXYueG1sRE9LawIx&#10;EL4L/Q9hBC9SsxWUshpFBIsn8VWotyEZd7dNJssm1fXfG0HwNh/fc6bz1llxoSZUnhV8DDIQxNqb&#10;igsFx8Pq/RNEiMgGrWdScKMA89lbZ4q58Vfe0WUfC5FCOOSooIyxzqUMuiSHYeBr4sSdfeMwJtgU&#10;0jR4TeHOymGWjaXDilNDiTUtS9J/+3+n4PT9FY56WfXpd3xe/ZiN3Wptlep128UERKQ2vsRP99qk&#10;+SN4/JIOkLM7AAAA//8DAFBLAQItABQABgAIAAAAIQDb4fbL7gAAAIUBAAATAAAAAAAAAAAAAAAA&#10;AAAAAABbQ29udGVudF9UeXBlc10ueG1sUEsBAi0AFAAGAAgAAAAhAFr0LFu/AAAAFQEAAAsAAAAA&#10;AAAAAAAAAAAAHwEAAF9yZWxzLy5yZWxzUEsBAi0AFAAGAAgAAAAhAByKAn7BAAAA2wAAAA8AAAAA&#10;AAAAAAAAAAAABwIAAGRycy9kb3ducmV2LnhtbFBLBQYAAAAAAwADALcAAAD1AgAAAAA=&#10;" path="m,l3055620,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CF6381">
              <w:rPr>
                <w:sz w:val="20"/>
                <w:szCs w:val="20"/>
                <w:lang w:val="es-ES"/>
              </w:rPr>
              <w:tab/>
            </w:r>
            <w:r w:rsidRPr="00CF6381">
              <w:rPr>
                <w:noProof/>
                <w:sz w:val="20"/>
                <w:szCs w:val="20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47884CF4" wp14:editId="52FD07AD">
                      <wp:extent cx="3055620" cy="6350"/>
                      <wp:effectExtent l="9525" t="0" r="1905" b="3175"/>
                      <wp:docPr id="2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55620" cy="6350"/>
                                <a:chOff x="0" y="0"/>
                                <a:chExt cx="3055620" cy="6350"/>
                              </a:xfrm>
                            </wpg:grpSpPr>
                            <wps:wsp>
                              <wps:cNvPr id="4" name="Graphic 16"/>
                              <wps:cNvSpPr/>
                              <wps:spPr>
                                <a:xfrm>
                                  <a:off x="0" y="3175"/>
                                  <a:ext cx="30556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5620">
                                      <a:moveTo>
                                        <a:pt x="0" y="0"/>
                                      </a:moveTo>
                                      <a:lnTo>
                                        <a:pt x="305562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F5AEC7" id="Group 15" o:spid="_x0000_s1026" style="width:240.6pt;height:.5pt;mso-position-horizontal-relative:char;mso-position-vertical-relative:line" coordsize="3055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vy4ZwIAAJEFAAAOAAAAZHJzL2Uyb0RvYy54bWykVMlu2zAQvRfoPxC8N/JSO4UQOSjixigQ&#10;pAHiomeaohaU4rBD2nL+vkNqsbOgh1QH4pEznOXNE6+uj41mB4WuBpPx6cWEM2Uk5LUpM/5ze/vp&#10;C2fOC5MLDUZl/Ek5fr36+OGqtamaQQU6V8goiHFpazNeeW/TJHGyUo1wF2CVIWMB2AhPWyyTHEVL&#10;0RudzCaTZdIC5hZBKufodN0Z+SrGLwol/Y+icMoznXGqzccV47oLa7K6EmmJwla17MsQ76iiEbWh&#10;pGOotfCC7bF+FaqpJYKDwl9IaBIoilqq2AN1M5286GaDsLexlzJtSzvSRNS+4OndYeX9YYP20T5g&#10;Vz3BO5C/HfGStLZMz+1hX56cjwU24RI1wY6R0aeRUXX0TNLhfLJYLGdEvCTbcr7oCZcVTeXVJVl9&#10;+9e1RKRdyljYWEhrSTnuRI77P3IeK2FV5NyF5h+Q1XnGP3NmREP63fRSmS6DdEJucgr09TvXM/km&#10;OfPp5aJT3Jv8TGeXkZ+xUZHKvfMbBZFncbhzvtNrPiBRDUgezQCRVB/0rqPePWekd+SM9L7rslvh&#10;w70wvABZexpUOGvgoLYQrf7FkKi0k1Wbc69x1IMKyLfzIBDSkKI6EFMTPm9Om1BFVEhI7EDX+W2t&#10;ddxgubvRyA4i/MTxC31QhGduFp1fC1d1ftHUu2kT1ezSbjphajvIn2i2LY0z4+7PXqDiTH83pJ7w&#10;TAwAB7AbAHp9A/ExiQRRzu3xl0DLQvqMe5rsPQwiEukwtND66BtuGvi691DUYaIk6KGifkOCjij+&#10;94SePSzn++h1eklXfwEAAP//AwBQSwMEFAAGAAgAAAAhACmSrPrbAAAAAwEAAA8AAABkcnMvZG93&#10;bnJldi54bWxMj09Lw0AQxe+C32EZwZvdpP6hxGxKKeqpCLaCeJtmp0lodjZkt0n67R292MuD4T3e&#10;+02+nFyrBupD49lAOktAEZfeNlwZ+Ny93i1AhYhssfVMBs4UYFlcX+WYWT/yBw3bWCkp4ZChgTrG&#10;LtM6lDU5DDPfEYt38L3DKGdfadvjKOWu1fMkedIOG5aFGjta11Qetydn4G3EcXWfvgyb42F9/t49&#10;vn9tUjLm9mZaPYOKNMX/MPziCzoUwrT3J7ZBtQbkkfin4j0s0jmovYQS0EWuL9mLHwAAAP//AwBQ&#10;SwECLQAUAAYACAAAACEAtoM4kv4AAADhAQAAEwAAAAAAAAAAAAAAAAAAAAAAW0NvbnRlbnRfVHlw&#10;ZXNdLnhtbFBLAQItABQABgAIAAAAIQA4/SH/1gAAAJQBAAALAAAAAAAAAAAAAAAAAC8BAABfcmVs&#10;cy8ucmVsc1BLAQItABQABgAIAAAAIQDJavy4ZwIAAJEFAAAOAAAAAAAAAAAAAAAAAC4CAABkcnMv&#10;ZTJvRG9jLnhtbFBLAQItABQABgAIAAAAIQApkqz62wAAAAMBAAAPAAAAAAAAAAAAAAAAAMEEAABk&#10;cnMvZG93bnJldi54bWxQSwUGAAAAAAQABADzAAAAyQUAAAAA&#10;">
                      <v:shape id="Graphic 16" o:spid="_x0000_s1027" style="position:absolute;top:31;width:30556;height:13;visibility:visible;mso-wrap-style:square;v-text-anchor:top" coordsize="3055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G5pwgAAANoAAAAPAAAAZHJzL2Rvd25yZXYueG1sRI9PawIx&#10;FMTvgt8hvEIvollLEVmNUgRLT8W/oLdH8txdTV6WTarrt28EweMwM79hpvPWWXGlJlSeFQwHGQhi&#10;7U3FhYLddtkfgwgR2aD1TAruFGA+63ammBt/4zVdN7EQCcIhRwVljHUuZdAlOQwDXxMn7+QbhzHJ&#10;ppCmwVuCOys/smwkHVacFkqsaVGSvmz+nILj/jvs9KLq0Xl0Wh7Mr11pbZV6f2u/JiAitfEVfrZ/&#10;jIJPeFxJN0DO/gEAAP//AwBQSwECLQAUAAYACAAAACEA2+H2y+4AAACFAQAAEwAAAAAAAAAAAAAA&#10;AAAAAAAAW0NvbnRlbnRfVHlwZXNdLnhtbFBLAQItABQABgAIAAAAIQBa9CxbvwAAABUBAAALAAAA&#10;AAAAAAAAAAAAAB8BAABfcmVscy8ucmVsc1BLAQItABQABgAIAAAAIQAJCG5pwgAAANoAAAAPAAAA&#10;AAAAAAAAAAAAAAcCAABkcnMvZG93bnJldi54bWxQSwUGAAAAAAMAAwC3AAAA9gIAAAAA&#10;" path="m,l3055620,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95B0FFC" w14:textId="77777777" w:rsidR="00393095" w:rsidRPr="00CF6381" w:rsidRDefault="00393095">
            <w:pPr>
              <w:pStyle w:val="TableParagraph"/>
              <w:spacing w:before="0"/>
              <w:ind w:left="0"/>
              <w:rPr>
                <w:b/>
                <w:sz w:val="20"/>
                <w:szCs w:val="20"/>
                <w:lang w:val="es-ES"/>
              </w:rPr>
            </w:pPr>
          </w:p>
          <w:p w14:paraId="15811B7A" w14:textId="77777777" w:rsidR="00393095" w:rsidRPr="00CF6381" w:rsidRDefault="00393095">
            <w:pPr>
              <w:pStyle w:val="TableParagraph"/>
              <w:spacing w:before="43"/>
              <w:ind w:left="0"/>
              <w:rPr>
                <w:b/>
                <w:sz w:val="20"/>
                <w:szCs w:val="20"/>
                <w:lang w:val="es-ES"/>
              </w:rPr>
            </w:pPr>
          </w:p>
          <w:p w14:paraId="1507E480" w14:textId="77777777" w:rsidR="00393095" w:rsidRPr="00CF6381" w:rsidRDefault="000B1341">
            <w:pPr>
              <w:pStyle w:val="TableParagraph"/>
              <w:tabs>
                <w:tab w:val="left" w:pos="5503"/>
              </w:tabs>
              <w:spacing w:before="0" w:line="20" w:lineRule="exact"/>
              <w:ind w:left="307"/>
              <w:rPr>
                <w:sz w:val="20"/>
                <w:szCs w:val="20"/>
                <w:lang w:val="es-ES"/>
              </w:rPr>
            </w:pPr>
            <w:r w:rsidRPr="00CF6381">
              <w:rPr>
                <w:noProof/>
                <w:sz w:val="20"/>
                <w:szCs w:val="20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501C6C49" wp14:editId="6D7310B2">
                      <wp:extent cx="3055620" cy="6350"/>
                      <wp:effectExtent l="9525" t="0" r="1905" b="3175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55620" cy="6350"/>
                                <a:chOff x="0" y="0"/>
                                <a:chExt cx="3055620" cy="6350"/>
                              </a:xfrm>
                            </wpg:grpSpPr>
                            <wps:wsp>
                              <wps:cNvPr id="19" name="Graphic 18"/>
                              <wps:cNvSpPr/>
                              <wps:spPr>
                                <a:xfrm>
                                  <a:off x="0" y="3175"/>
                                  <a:ext cx="30556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5620">
                                      <a:moveTo>
                                        <a:pt x="0" y="0"/>
                                      </a:moveTo>
                                      <a:lnTo>
                                        <a:pt x="305562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35642A" id="Group 17" o:spid="_x0000_s1026" style="width:240.6pt;height:.5pt;mso-position-horizontal-relative:char;mso-position-vertical-relative:line" coordsize="3055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XggaAIAAJIFAAAOAAAAZHJzL2Uyb0RvYy54bWykVMlu2zAQvRfoPxC8N7IdOItgOSjixigQ&#10;pAGSomeaohaU4rBD2nL+vkNqseMEPaQ6EI+c4Sxvnri42Tea7RS6GkzGp2cTzpSRkNemzPjP57sv&#10;V5w5L0wuNBiV8Rfl+M3y86dFa1M1gwp0rpBREOPS1ma88t6mSeJkpRrhzsAqQ8YCsBGetlgmOYqW&#10;ojc6mU0mF0kLmFsEqZyj01Vn5MsYvyiU9D+KwinPdMapNh9XjOsmrMlyIdISha1q2ZchPlBFI2pD&#10;ScdQK+EF22L9JlRTSwQHhT+T0CRQFLVUsQfqZjo56WaNsLWxlzJtSzvSRNSe8PThsPJht0b7ZB+x&#10;q57gPcjfjnhJWlumx/awLw/O+wKbcImaYPvI6MvIqNp7JunwfDKfX8yIeEm2i/N5T7isaCpvLsnq&#10;27+uJSLtUsbCxkJaS8pxB3Lc/5HzVAmrIucuNP+IrM5J2NecGdGQgNe9VqZXQTshOXkF/vqd66l8&#10;l53z6eW8k9y7BE1nl5GgsVORyq3zawWRaLG7d74TbD4gUQ1I7s0AkWQfBK+j4D1nJHjkjAS/6bJb&#10;4cO9ML0AWXuYVDhrYKeeIVr9yZSotINVm2OvcdaDDMi38yAQ0pCkOhBTEz5uTptQRZRISOxA1/ld&#10;rXXcYLm51ch2IvzF8Qt9UIRXbhadXwlXdX7R1LtpE+Xs0m46YWobyF9ouC2NM+Puz1ag4kx/NySf&#10;8E4MAAewGQB6fQvxNYkEUc7n/S+BloX0Gfc02QcYVCTSYWih9dE33DTwdeuhqMNESdFDRf2GFB1R&#10;/PEJvXpZjvfR6/CULv8CAAD//wMAUEsDBBQABgAIAAAAIQApkqz62wAAAAMBAAAPAAAAZHJzL2Rv&#10;d25yZXYueG1sTI9PS8NAEMXvgt9hGcGb3aT+ocRsSinqqQi2gnibZqdJaHY2ZLdJ+u0dvdjLg+E9&#10;3vtNvpxcqwbqQ+PZQDpLQBGX3jZcGfjcvd4tQIWIbLH1TAbOFGBZXF/lmFk/8gcN21gpKeGQoYE6&#10;xi7TOpQ1OQwz3xGLd/C9wyhnX2nb4yjlrtXzJHnSDhuWhRo7WtdUHrcnZ+BtxHF1n74Mm+Nhff7e&#10;Pb5/bVIy5vZmWj2DijTF/zD84gs6FMK09ye2QbUG5JH4p+I9LNI5qL2EEtBFri/Zix8AAAD//wMA&#10;UEsBAi0AFAAGAAgAAAAhALaDOJL+AAAA4QEAABMAAAAAAAAAAAAAAAAAAAAAAFtDb250ZW50X1R5&#10;cGVzXS54bWxQSwECLQAUAAYACAAAACEAOP0h/9YAAACUAQAACwAAAAAAAAAAAAAAAAAvAQAAX3Jl&#10;bHMvLnJlbHNQSwECLQAUAAYACAAAACEAZtF4IGgCAACSBQAADgAAAAAAAAAAAAAAAAAuAgAAZHJz&#10;L2Uyb0RvYy54bWxQSwECLQAUAAYACAAAACEAKZKs+tsAAAADAQAADwAAAAAAAAAAAAAAAADCBAAA&#10;ZHJzL2Rvd25yZXYueG1sUEsFBgAAAAAEAAQA8wAAAMoFAAAAAA==&#10;">
                      <v:shape id="Graphic 18" o:spid="_x0000_s1027" style="position:absolute;top:31;width:30556;height:13;visibility:visible;mso-wrap-style:square;v-text-anchor:top" coordsize="3055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wh7wQAAANsAAAAPAAAAZHJzL2Rvd25yZXYueG1sRE9LawIx&#10;EL4X+h/CCF6kZutB7GoUERRP4qtQb0My7m6bTJZN1PXfG0HobT6+50xmrbPiSk2oPCv47GcgiLU3&#10;FRcKjoflxwhEiMgGrWdScKcAs+n72wRz42+8o+s+FiKFcMhRQRljnUsZdEkOQ9/XxIk7+8ZhTLAp&#10;pGnwlsKdlYMsG0qHFaeGEmtalKT/9hen4PS9Cke9qHr0Ozwvf8zGbrW2SnU77XwMIlIb/8Uv99qk&#10;+V/w/CUdIKcPAAAA//8DAFBLAQItABQABgAIAAAAIQDb4fbL7gAAAIUBAAATAAAAAAAAAAAAAAAA&#10;AAAAAABbQ29udGVudF9UeXBlc10ueG1sUEsBAi0AFAAGAAgAAAAhAFr0LFu/AAAAFQEAAAsAAAAA&#10;AAAAAAAAAAAAHwEAAF9yZWxzLy5yZWxzUEsBAi0AFAAGAAgAAAAhAJ3HCHvBAAAA2wAAAA8AAAAA&#10;AAAAAAAAAAAABwIAAGRycy9kb3ducmV2LnhtbFBLBQYAAAAAAwADALcAAAD1AgAAAAA=&#10;" path="m,l3055620,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CF6381">
              <w:rPr>
                <w:sz w:val="20"/>
                <w:szCs w:val="20"/>
                <w:lang w:val="es-ES"/>
              </w:rPr>
              <w:tab/>
            </w:r>
            <w:r w:rsidRPr="00CF6381">
              <w:rPr>
                <w:noProof/>
                <w:sz w:val="20"/>
                <w:szCs w:val="20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7254773E" wp14:editId="2D6F8C05">
                      <wp:extent cx="3055620" cy="6350"/>
                      <wp:effectExtent l="9525" t="0" r="1905" b="3175"/>
                      <wp:docPr id="10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55620" cy="6350"/>
                                <a:chOff x="0" y="0"/>
                                <a:chExt cx="3055620" cy="6350"/>
                              </a:xfrm>
                            </wpg:grpSpPr>
                            <wps:wsp>
                              <wps:cNvPr id="14" name="Graphic 20"/>
                              <wps:cNvSpPr/>
                              <wps:spPr>
                                <a:xfrm>
                                  <a:off x="0" y="3175"/>
                                  <a:ext cx="30556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5620">
                                      <a:moveTo>
                                        <a:pt x="0" y="0"/>
                                      </a:moveTo>
                                      <a:lnTo>
                                        <a:pt x="305562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3134C1" id="Group 19" o:spid="_x0000_s1026" style="width:240.6pt;height:.5pt;mso-position-horizontal-relative:char;mso-position-vertical-relative:line" coordsize="3055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Ea7aAIAAJIFAAAOAAAAZHJzL2Uyb0RvYy54bWykVMlu2zAQvRfoPxC8N7Kd2imEyEGRNEaB&#10;IA0QFz3TFLWgFIcd0pb99x1Six0n6CHVgXjkDGd588Trm32j2U6hq8FkfHox4UwZCXltyoz/XN9/&#10;+sKZ88LkQoNRGT8ox2+WHz9ctzZVM6hA5woZBTEubW3GK+9tmiROVqoR7gKsMmQsABvhaYtlkqNo&#10;KXqjk9lkskhawNwiSOUcnd51Rr6M8YtCSf+jKJzyTGecavNxxbhuwposr0VaorBVLfsyxDuqaERt&#10;KOkY6k54wbZYvwrV1BLBQeEvJDQJFEUtVeyBuplOzrpZIWxt7KVM29KONBG1Zzy9O6x83K3QPtsn&#10;7Kon+ADytyNektaW6ak97Muj877AJlyiJtg+MnoYGVV7zyQdXk7m88WMiJdkW1zOe8JlRVN5dUlW&#10;3/51LRFplzIWNhbSWlKOO5Lj/o+c50pYFTl3ofknZHVOwv7MmRENCXjVa4WaIo5CcvIK/PU711P5&#10;JjuX06t5J7k3CZrOrmLUsVORyq3zKwWRaLF7cL4TbD4gUQ1I7s0AkWQfBK+j4D1nJHjkjAS/6bJb&#10;4cO9ML0AWXucVDhrYKfWEK3+bEpU2tGqzanXOOtBBuTbeRAIaUhSHYipCZ82p02oIkokJHag6/y+&#10;1jpusNzcamQ7Ef7i+IU+KMILN4vO3wlXdX7R1LtpE+Xs0m46YWobyA803JbGmXH3ZytQcaa/G5JP&#10;eCcGgAPYDAC9voX4mkSCKOd6/0ugZSF9xj1N9hEGFYl0GFpoffQNNw183Xoo6jBRUvRQUb8hRUcU&#10;f3xCL16W0330Oj6ly78AAAD//wMAUEsDBBQABgAIAAAAIQApkqz62wAAAAMBAAAPAAAAZHJzL2Rv&#10;d25yZXYueG1sTI9PS8NAEMXvgt9hGcGb3aT+ocRsSinqqQi2gnibZqdJaHY2ZLdJ+u0dvdjLg+E9&#10;3vtNvpxcqwbqQ+PZQDpLQBGX3jZcGfjcvd4tQIWIbLH1TAbOFGBZXF/lmFk/8gcN21gpKeGQoYE6&#10;xi7TOpQ1OQwz3xGLd/C9wyhnX2nb4yjlrtXzJHnSDhuWhRo7WtdUHrcnZ+BtxHF1n74Mm+Nhff7e&#10;Pb5/bVIy5vZmWj2DijTF/zD84gs6FMK09ye2QbUG5JH4p+I9LNI5qL2EEtBFri/Zix8AAAD//wMA&#10;UEsBAi0AFAAGAAgAAAAhALaDOJL+AAAA4QEAABMAAAAAAAAAAAAAAAAAAAAAAFtDb250ZW50X1R5&#10;cGVzXS54bWxQSwECLQAUAAYACAAAACEAOP0h/9YAAACUAQAACwAAAAAAAAAAAAAAAAAvAQAAX3Jl&#10;bHMvLnJlbHNQSwECLQAUAAYACAAAACEALLBGu2gCAACSBQAADgAAAAAAAAAAAAAAAAAuAgAAZHJz&#10;L2Uyb0RvYy54bWxQSwECLQAUAAYACAAAACEAKZKs+tsAAAADAQAADwAAAAAAAAAAAAAAAADCBAAA&#10;ZHJzL2Rvd25yZXYueG1sUEsFBgAAAAAEAAQA8wAAAMoFAAAAAA==&#10;">
                      <v:shape id="Graphic 20" o:spid="_x0000_s1027" style="position:absolute;top:31;width:30556;height:13;visibility:visible;mso-wrap-style:square;v-text-anchor:top" coordsize="3055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qflwQAAANsAAAAPAAAAZHJzL2Rvd25yZXYueG1sRE9LawIx&#10;EL4L/Q9hBC9SsxWRshpFBIsn8VWotyEZd7dNJssm1fXfG0HwNh/fc6bz1llxoSZUnhV8DDIQxNqb&#10;igsFx8Pq/RNEiMgGrWdScKMA89lbZ4q58Vfe0WUfC5FCOOSooIyxzqUMuiSHYeBr4sSdfeMwJtgU&#10;0jR4TeHOymGWjaXDilNDiTUtS9J/+3+n4PT9FY56WfXpd3xe/ZiN3Wptlep128UERKQ2vsRP99qk&#10;+SN4/JIOkLM7AAAA//8DAFBLAQItABQABgAIAAAAIQDb4fbL7gAAAIUBAAATAAAAAAAAAAAAAAAA&#10;AAAAAABbQ29udGVudF9UeXBlc10ueG1sUEsBAi0AFAAGAAgAAAAhAFr0LFu/AAAAFQEAAAsAAAAA&#10;AAAAAAAAAAAAHwEAAF9yZWxzLy5yZWxzUEsBAi0AFAAGAAgAAAAhAHPGp+XBAAAA2wAAAA8AAAAA&#10;AAAAAAAAAAAABwIAAGRycy9kb3ducmV2LnhtbFBLBQYAAAAAAwADALcAAAD1AgAAAAA=&#10;" path="m,l3055620,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AD5B96C" w14:textId="77777777" w:rsidR="00393095" w:rsidRPr="00CF6381" w:rsidRDefault="00393095">
            <w:pPr>
              <w:pStyle w:val="TableParagraph"/>
              <w:spacing w:before="0"/>
              <w:ind w:left="0"/>
              <w:rPr>
                <w:b/>
                <w:sz w:val="20"/>
                <w:szCs w:val="20"/>
                <w:lang w:val="es-ES"/>
              </w:rPr>
            </w:pPr>
          </w:p>
          <w:p w14:paraId="2437438C" w14:textId="77777777" w:rsidR="00393095" w:rsidRPr="00CF6381" w:rsidRDefault="00393095">
            <w:pPr>
              <w:pStyle w:val="TableParagraph"/>
              <w:spacing w:before="19"/>
              <w:ind w:left="0"/>
              <w:rPr>
                <w:b/>
                <w:sz w:val="20"/>
                <w:szCs w:val="20"/>
                <w:lang w:val="es-ES"/>
              </w:rPr>
            </w:pPr>
          </w:p>
          <w:p w14:paraId="77270721" w14:textId="77777777" w:rsidR="00393095" w:rsidRPr="00CF6381" w:rsidRDefault="000B1341">
            <w:pPr>
              <w:pStyle w:val="TableParagraph"/>
              <w:tabs>
                <w:tab w:val="left" w:pos="5503"/>
              </w:tabs>
              <w:spacing w:before="0" w:line="20" w:lineRule="exact"/>
              <w:ind w:left="307"/>
              <w:rPr>
                <w:sz w:val="20"/>
                <w:szCs w:val="20"/>
                <w:lang w:val="es-ES"/>
              </w:rPr>
            </w:pPr>
            <w:r w:rsidRPr="00CF6381">
              <w:rPr>
                <w:noProof/>
                <w:sz w:val="20"/>
                <w:szCs w:val="20"/>
                <w:lang w:val="es-ES" w:eastAsia="es-ES"/>
              </w:rPr>
              <mc:AlternateContent>
                <mc:Choice Requires="wpg">
                  <w:drawing>
                    <wp:anchor distT="0" distB="0" distL="0" distR="0" simplePos="0" relativeHeight="487481344" behindDoc="1" locked="0" layoutInCell="1" allowOverlap="1" wp14:anchorId="2B5B7775" wp14:editId="6F027C99">
                      <wp:simplePos x="0" y="0"/>
                      <wp:positionH relativeFrom="column">
                        <wp:posOffset>3502025</wp:posOffset>
                      </wp:positionH>
                      <wp:positionV relativeFrom="paragraph">
                        <wp:posOffset>126682</wp:posOffset>
                      </wp:positionV>
                      <wp:extent cx="147955" cy="14795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3" name="Graphic 22"/>
                              <wps:cNvSpPr/>
                              <wps:spPr>
                                <a:xfrm>
                                  <a:off x="0" y="0"/>
                                  <a:ext cx="14795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955" h="147955">
                                      <a:moveTo>
                                        <a:pt x="0" y="147954"/>
                                      </a:moveTo>
                                      <a:lnTo>
                                        <a:pt x="147954" y="147954"/>
                                      </a:lnTo>
                                      <a:lnTo>
                                        <a:pt x="1479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9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3CE301" id="Group 21" o:spid="_x0000_s1026" style="position:absolute;margin-left:275.75pt;margin-top:9.95pt;width:11.65pt;height:11.65pt;z-index:-1583513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4oygAIAACIGAAAOAAAAZHJzL2Uyb0RvYy54bWykVNtu2zAMfR+wfxD0vjrN2l2MOMXQrMGA&#10;oivQDHtWZPmCyZJGKXH696Noy0lbYAM6P9iUdUSRh4dcXB06zfYKfGtNwc/PZpwpI23ZmrrgPzY3&#10;7z5x5oMwpdDWqII/Ks+vlm/fLHqXq7ltrC4VMHRifN67gjchuDzLvGxUJ/yZdcrgZmWhEwGXUGcl&#10;iB69dzqbz2Yfst5C6cBK5T3+XQ2bfEn+q0rJ8L2qvApMFxxjC/QGem/jO1suRF6DcE0rxzDEK6Lo&#10;RGvw0snVSgTBdtC+cNW1Eqy3VTiTtstsVbVSUQ6YzfnsWTZrsDtHudR5X7uJJqT2GU+vdivv9mtw&#10;D+4ehujRvLXyl0dest7V+el+XNdH8KGCLh7CJNiBGH2cGFWHwCT+PL/4+PnykjOJW6NNjMsGy/Li&#10;lGy+/vVcJvLhUgptCqV3qB1/pMf/Hz0PjXCKWPcx/XtgbVnw+XvOjOhQwutRLfN5VE+8HFGRwXHl&#10;RzJfz8+Up8jlzoe1skS02N/6QPTVZbJEkyx5MMkElH0UvCbBB85Q8MAZCn47CN6JEM/F6kWT9VN1&#10;WDOZcbeze7WxhAvHclElL6IrjPQI0eYUOoJYqnzCJ1T6OnJ8gqamRMcJkL4DEJs4yewfmCdRJidS&#10;W6+GwGPmlMHEBjo85VubSMyM+tpb3ZY3rdaRCw/19loD24s4VegZyXgCc+DDSvhmwNHWCNOG2svn&#10;g1aihra2fESp9SiugvvfOwGKM/3NoJjj3EoGJGObDAj62tJ0ozLhnZvDTwGOxesLHrAV72zStMiT&#10;iDDXCBiw8aSxX3bBVm1UGPZXimhcYH+RRYMIrSeT7nRNqONoX/4BAAD//wMAUEsDBBQABgAIAAAA&#10;IQDQl10s4AAAAAkBAAAPAAAAZHJzL2Rvd25yZXYueG1sTI9BT8JAEIXvJv6HzZh4k22BKtRuCSHq&#10;iZAIJsTb0h3ahu5s013a8u8dT3qcvC9vvpetRtuIHjtfO1IQTyIQSIUzNZUKvg7vTwsQPmgyunGE&#10;Cm7oYZXf32U6NW6gT+z3oRRcQj7VCqoQ2lRKX1RotZ+4Fomzs+usDnx2pTSdHrjcNnIaRc/S6pr4&#10;Q6Vb3FRYXPZXq+Bj0MN6Fr/128t5c/s+JLvjNkalHh/G9SuIgGP4g+FXn9UhZ6eTu5LxolGQJHHC&#10;KAfLJQgGkpc5bzkpmM+mIPNM/l+Q/wAAAP//AwBQSwECLQAUAAYACAAAACEAtoM4kv4AAADhAQAA&#10;EwAAAAAAAAAAAAAAAAAAAAAAW0NvbnRlbnRfVHlwZXNdLnhtbFBLAQItABQABgAIAAAAIQA4/SH/&#10;1gAAAJQBAAALAAAAAAAAAAAAAAAAAC8BAABfcmVscy8ucmVsc1BLAQItABQABgAIAAAAIQBeH4oy&#10;gAIAACIGAAAOAAAAAAAAAAAAAAAAAC4CAABkcnMvZTJvRG9jLnhtbFBLAQItABQABgAIAAAAIQDQ&#10;l10s4AAAAAkBAAAPAAAAAAAAAAAAAAAAANoEAABkcnMvZG93bnJldi54bWxQSwUGAAAAAAQABADz&#10;AAAA5wUAAAAA&#10;">
                      <v:shape id="Graphic 22" o:spid="_x0000_s1027" style="position:absolute;width:147955;height:147955;visibility:visible;mso-wrap-style:square;v-text-anchor:top" coordsize="14795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TtLwwAAANsAAAAPAAAAZHJzL2Rvd25yZXYueG1sRI9BawIx&#10;FITvgv8hPKE3zWppkdUoKpXWY1XQ42Pz3F3cvMQk6tpf3xQKHoeZ+YaZzlvTiBv5UFtWMBxkIIgL&#10;q2suFex36/4YRIjIGhvLpOBBAeazbmeKubZ3/qbbNpYiQTjkqKCK0eVShqIig2FgHXHyTtYbjEn6&#10;UmqP9wQ3jRxl2bs0WHNaqNDRqqLivL0aBde3z6WT9fqw3xw3/uf08bAXt1LqpdcuJiAitfEZ/m9/&#10;aQWjV/j7kn6AnP0CAAD//wMAUEsBAi0AFAAGAAgAAAAhANvh9svuAAAAhQEAABMAAAAAAAAAAAAA&#10;AAAAAAAAAFtDb250ZW50X1R5cGVzXS54bWxQSwECLQAUAAYACAAAACEAWvQsW78AAAAVAQAACwAA&#10;AAAAAAAAAAAAAAAfAQAAX3JlbHMvLnJlbHNQSwECLQAUAAYACAAAACEAc2U7S8MAAADbAAAADwAA&#10;AAAAAAAAAAAAAAAHAgAAZHJzL2Rvd25yZXYueG1sUEsFBgAAAAADAAMAtwAAAPcCAAAAAA==&#10;" path="m,147954r147954,l147954,,,,,147954xe" filled="f" strokeweight="0">
                        <v:path arrowok="t"/>
                      </v:shape>
                    </v:group>
                  </w:pict>
                </mc:Fallback>
              </mc:AlternateContent>
            </w:r>
            <w:r w:rsidRPr="00CF6381">
              <w:rPr>
                <w:noProof/>
                <w:sz w:val="20"/>
                <w:szCs w:val="20"/>
                <w:lang w:val="es-ES" w:eastAsia="es-ES"/>
              </w:rPr>
              <mc:AlternateContent>
                <mc:Choice Requires="wpg">
                  <w:drawing>
                    <wp:anchor distT="0" distB="0" distL="0" distR="0" simplePos="0" relativeHeight="487481856" behindDoc="1" locked="0" layoutInCell="1" allowOverlap="1" wp14:anchorId="4D72E328" wp14:editId="4B814CD3">
                      <wp:simplePos x="0" y="0"/>
                      <wp:positionH relativeFrom="column">
                        <wp:posOffset>2359025</wp:posOffset>
                      </wp:positionH>
                      <wp:positionV relativeFrom="paragraph">
                        <wp:posOffset>126682</wp:posOffset>
                      </wp:positionV>
                      <wp:extent cx="147955" cy="147955"/>
                      <wp:effectExtent l="0" t="0" r="0" b="0"/>
                      <wp:wrapNone/>
                      <wp:docPr id="12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6" name="Graphic 24"/>
                              <wps:cNvSpPr/>
                              <wps:spPr>
                                <a:xfrm>
                                  <a:off x="3174" y="3174"/>
                                  <a:ext cx="141605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141605">
                                      <a:moveTo>
                                        <a:pt x="0" y="0"/>
                                      </a:moveTo>
                                      <a:lnTo>
                                        <a:pt x="141604" y="0"/>
                                      </a:lnTo>
                                      <a:lnTo>
                                        <a:pt x="141604" y="141604"/>
                                      </a:lnTo>
                                      <a:lnTo>
                                        <a:pt x="0" y="1416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F53AE0" id="Group 23" o:spid="_x0000_s1026" style="position:absolute;margin-left:185.75pt;margin-top:9.95pt;width:11.65pt;height:11.65pt;z-index:-1583462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sqGmAIAACYGAAAOAAAAZHJzL2Uyb0RvYy54bWykVF1v2yAUfZ+0/4B4X52kabpadaqpWaNJ&#10;VVepnfZMMP7QMDAgcfrvd7kYJ021PXR+sA++h8u9hwPXN/tOkp2wrtWqoNOzCSVCcV22qi7oj+e7&#10;T58pcZ6pkkmtREFfhKM3y48frnuTi5lutCyFJZBEubw3BW28N3mWOd6IjrkzbYSCYKVtxzwMbZ2V&#10;lvWQvZPZbDJZZL22pbGaC+fg7yoG6RLzV5Xg/ntVOeGJLCjU5vFt8b0J72x5zfLaMtO0fCiDvaOK&#10;jrUKFh1TrZhnZGvbN6m6llvtdOXPuO4yXVUtF9gDdDOdnHSztnprsJc672szygTSnuj07rT8Ybe2&#10;5sk82lg9wHvNfznQJetNnR/Hw7g+kPeV7cIkaILsUdGXUVGx94TDz+n88urighIOoQGj4ryBbXkz&#10;izdf/zkvY3lcFEsbS+kNeMcd5HH/J89Tw4xA1V1o/9GStoTqF5Qo1oGF14NbZvPgnrA4sIKCw8gN&#10;Yp7ocz69nFMCOiBAFQ4qTReTUSXEEB+7ZTnfOr8WGuVmu3vncXpdJsSahPheJWjB/MH2Em3vKQHb&#10;W0rA9ptoe8N8mBf2MEDShz2KlTQjDNFO78SzRp4/2TQo8hCV6piFuWLLeM6AmgjpazDdEXGAsfvE&#10;St/IhlOMZoJCcQP+mjYST5fmUjsR84emUeZRCMh1LLVUQZPF+fwKz7bTsi3vWimDEs7Wm1tpyY6F&#10;mwWfoCpkeEUz1vkVc03kYWigSYVHzOXRL8FHG12+gN16MFhB3e8ts4IS+U2BocPdlYBNYJOA9fJW&#10;4w2HmwRrPu9/MmtIWL6gHoz2oJOvWZ4sBMUGQuSGmUp/2XpdtcFfcMZSRcMAzhgivIwAvbrtjsfI&#10;Olzvyz8AAAD//wMAUEsDBBQABgAIAAAAIQDiwlbJ4AAAAAkBAAAPAAAAZHJzL2Rvd25yZXYueG1s&#10;TI9BS8NAEIXvgv9hGcGb3aRp1cRsSinqqRRsBfE2zU6T0OxuyG6T9N87nvQ4vI8338tXk2nFQL1v&#10;nFUQzyIQZEunG1sp+Dy8PTyD8AGtxtZZUnAlD6vi9ibHTLvRftCwD5XgEuszVFCH0GVS+rImg37m&#10;OrKcnVxvMPDZV1L3OHK5aeU8ih6lwcbyhxo72tRUnvcXo+B9xHGdxK/D9nzaXL8Py93XNial7u+m&#10;9QuIQFP4g+FXn9WhYKeju1jtRasgeYqXjHKQpiAYSNIFbzkqWCRzkEUu/y8ofgAAAP//AwBQSwEC&#10;LQAUAAYACAAAACEAtoM4kv4AAADhAQAAEwAAAAAAAAAAAAAAAAAAAAAAW0NvbnRlbnRfVHlwZXNd&#10;LnhtbFBLAQItABQABgAIAAAAIQA4/SH/1gAAAJQBAAALAAAAAAAAAAAAAAAAAC8BAABfcmVscy8u&#10;cmVsc1BLAQItABQABgAIAAAAIQB9ssqGmAIAACYGAAAOAAAAAAAAAAAAAAAAAC4CAABkcnMvZTJv&#10;RG9jLnhtbFBLAQItABQABgAIAAAAIQDiwlbJ4AAAAAkBAAAPAAAAAAAAAAAAAAAAAPIEAABkcnMv&#10;ZG93bnJldi54bWxQSwUGAAAAAAQABADzAAAA/wUAAAAA&#10;">
                      <v:shape id="Graphic 24" o:spid="_x0000_s1027" style="position:absolute;left:3174;top:3174;width:141605;height:141605;visibility:visible;mso-wrap-style:square;v-text-anchor:top" coordsize="14160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inwgAAANsAAAAPAAAAZHJzL2Rvd25yZXYueG1sRI9Pi8Iw&#10;EMXvwn6HMMJeRNOqlKUaZRV2EU/+We9DM7bFZhKaqN1vbwTB2wzv/d68mS8704gbtb62rCAdJSCI&#10;C6trLhX8HX+GXyB8QNbYWCYF/+RhufjozTHX9s57uh1CKWII+xwVVCG4XEpfVGTQj6wjjtrZtgZD&#10;XNtS6hbvMdw0cpwkmTRYc7xQoaN1RcXlcDWxxm4cTm47SNP9bkLpr1tlU7lS6rPffc9ABOrC2/yi&#10;NzpyGTx/iQPIxQMAAP//AwBQSwECLQAUAAYACAAAACEA2+H2y+4AAACFAQAAEwAAAAAAAAAAAAAA&#10;AAAAAAAAW0NvbnRlbnRfVHlwZXNdLnhtbFBLAQItABQABgAIAAAAIQBa9CxbvwAAABUBAAALAAAA&#10;AAAAAAAAAAAAAB8BAABfcmVscy8ucmVsc1BLAQItABQABgAIAAAAIQA/CAinwgAAANsAAAAPAAAA&#10;AAAAAAAAAAAAAAcCAABkcnMvZG93bnJldi54bWxQSwUGAAAAAAMAAwC3AAAA9gIAAAAA&#10;" path="m,l141604,r,141604l,141604,,xe" filled="f" strokeweight=".17636mm">
                        <v:path arrowok="t"/>
                      </v:shape>
                    </v:group>
                  </w:pict>
                </mc:Fallback>
              </mc:AlternateContent>
            </w:r>
            <w:r w:rsidRPr="00CF6381">
              <w:rPr>
                <w:noProof/>
                <w:sz w:val="20"/>
                <w:szCs w:val="20"/>
                <w:lang w:val="es-ES" w:eastAsia="es-ES"/>
              </w:rPr>
              <mc:AlternateContent>
                <mc:Choice Requires="wpg">
                  <w:drawing>
                    <wp:anchor distT="0" distB="0" distL="0" distR="0" simplePos="0" relativeHeight="487482368" behindDoc="1" locked="0" layoutInCell="1" allowOverlap="1" wp14:anchorId="3A6D0595" wp14:editId="037BF12F">
                      <wp:simplePos x="0" y="0"/>
                      <wp:positionH relativeFrom="column">
                        <wp:posOffset>1398904</wp:posOffset>
                      </wp:positionH>
                      <wp:positionV relativeFrom="paragraph">
                        <wp:posOffset>126682</wp:posOffset>
                      </wp:positionV>
                      <wp:extent cx="147955" cy="14795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7" name="Graphic 26"/>
                              <wps:cNvSpPr/>
                              <wps:spPr>
                                <a:xfrm>
                                  <a:off x="3175" y="3175"/>
                                  <a:ext cx="141605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141605">
                                      <a:moveTo>
                                        <a:pt x="0" y="0"/>
                                      </a:moveTo>
                                      <a:lnTo>
                                        <a:pt x="141605" y="0"/>
                                      </a:lnTo>
                                      <a:lnTo>
                                        <a:pt x="141605" y="141604"/>
                                      </a:lnTo>
                                      <a:lnTo>
                                        <a:pt x="0" y="1416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8BE671" id="Group 25" o:spid="_x0000_s1026" style="position:absolute;margin-left:110.15pt;margin-top:9.95pt;width:11.65pt;height:11.65pt;z-index:-1583411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x7nkAIAACYGAAAOAAAAZHJzL2Uyb0RvYy54bWykVF1v2jAUfZ+0/2D5fQRooVtEqKayoklV&#10;V6lMezaO86E5tmcbAv9+1zdxoFSbpo4Hc5x7fH3v8bEXt4dGkr2wrtYqo5PRmBKhuM5rVWb0++b+&#10;w0dKnGcqZ1IrkdGjcPR2+f7dojWpmOpKy1xYAkmUS1uT0cp7kyaJ45VomBtpIxQEC20b5mFqyyS3&#10;rIXsjUym4/E8abXNjdVcOAdfV12QLjF/UQjuvxWFE57IjEJtHkeL4zaMyXLB0tIyU9W8L4O9oYqG&#10;1Qo2HVKtmGdkZ+tXqZqaW+104UdcN4kuipoL7AG6mYwvullbvTPYS5m2pRlkAmkvdHpzWv64X1vz&#10;bJ5sVz3AB81/OtAlaU2ZnsfDvDyRD4VtwiJoghxQ0eOgqDh4wuHj5Prm02xGCYdQj1FxXsGxvFrF&#10;qy9/XZewtNsUSxtKaQ14x53kcf8nz3PFjEDVXWj/yZI6z+j0hhLFGrDwunfLdB7cEzYHVlCwn7le&#10;zAt9riY3IATogABVOKk0mY8HlRBDfOiWpXzn/FpolJvtH5zH5WUeEasi4gcVoQXzB9tLtL2nBGxv&#10;KQHbbzvbG+bDunCGAZI2nFFXSTXAEG30Xmw08vzFoUGRp6hU56yYK7oCqJEQ/w2mOyMivA7l/ZEN&#10;txjNBIX+CxGv+FkyLrUTXf7QNG40CAG8c6mlCprMr2ZjvNtOyzq/r6UMSjhbbu+kJXsWXhb89WW/&#10;oBnr/Iq5quNhaOgOr5hLO78EH211fgS7tWCwjLpfO2YFJfKrAkOHtysCG8E2AuvlncYXDg8J9twc&#10;fjBrSNg+ox6M9qijr1kaLQTtBkLHDSuV/rzzuqiDv+COxYr6CdwxRPgYAXrx2p3PkXV63pe/AQAA&#10;//8DAFBLAwQUAAYACAAAACEAWGbQeOAAAAAJAQAADwAAAGRycy9kb3ducmV2LnhtbEyPTUvDQBCG&#10;74L/YRnBm9181GJjNqUU9VQEW6H0Ns1Ok9Dsbshuk/TfO570OLwP7/tMvppMKwbqfeOsgngWgSBb&#10;Ot3YSsH3/v3pBYQPaDW2zpKCG3lYFfd3OWbajfaLhl2oBJdYn6GCOoQuk9KXNRn0M9eR5ezseoOB&#10;z76SuseRy00rkyhaSION5YUaO9rUVF52V6PgY8RxncZvw/Zy3tyO++fPwzYmpR4fpvUriEBT+IPh&#10;V5/VoWCnk7ta7UWrIEmilFEOlksQDCTzdAHipGCeJiCLXP7/oPgBAAD//wMAUEsBAi0AFAAGAAgA&#10;AAAhALaDOJL+AAAA4QEAABMAAAAAAAAAAAAAAAAAAAAAAFtDb250ZW50X1R5cGVzXS54bWxQSwEC&#10;LQAUAAYACAAAACEAOP0h/9YAAACUAQAACwAAAAAAAAAAAAAAAAAvAQAAX3JlbHMvLnJlbHNQSwEC&#10;LQAUAAYACAAAACEAXF8e55ACAAAmBgAADgAAAAAAAAAAAAAAAAAuAgAAZHJzL2Uyb0RvYy54bWxQ&#10;SwECLQAUAAYACAAAACEAWGbQeOAAAAAJAQAADwAAAAAAAAAAAAAAAADqBAAAZHJzL2Rvd25yZXYu&#10;eG1sUEsFBgAAAAAEAAQA8wAAAPcFAAAAAA==&#10;">
                      <v:shape id="Graphic 26" o:spid="_x0000_s1027" style="position:absolute;left:3175;top:3175;width:141605;height:141605;visibility:visible;mso-wrap-style:square;v-text-anchor:top" coordsize="14160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8DUxAAAANsAAAAPAAAAZHJzL2Rvd25yZXYueG1sRI9Pi8Iw&#10;FMTvwn6H8Ba8aaqClmoUERZ2wYN/9rDens2zLTYv3Sat9dsbQfA4zMxvmMWqM6VoqXaFZQWjYQSC&#10;OLW64EzB7/FrEINwHlljaZkU3MnBavnRW2Ci7Y331B58JgKEXYIKcu+rREqX5mTQDW1FHLyLrQ36&#10;IOtM6hpvAW5KOY6iqTRYcFjIsaJNTun10BgF+ufYNrtm93eWp20Vb/8nm/Wdlep/dus5CE+df4df&#10;7W+tYDyD55fwA+TyAQAA//8DAFBLAQItABQABgAIAAAAIQDb4fbL7gAAAIUBAAATAAAAAAAAAAAA&#10;AAAAAAAAAABbQ29udGVudF9UeXBlc10ueG1sUEsBAi0AFAAGAAgAAAAhAFr0LFu/AAAAFQEAAAsA&#10;AAAAAAAAAAAAAAAAHwEAAF9yZWxzLy5yZWxzUEsBAi0AFAAGAAgAAAAhAKpfwNTEAAAA2wAAAA8A&#10;AAAAAAAAAAAAAAAABwIAAGRycy9kb3ducmV2LnhtbFBLBQYAAAAAAwADALcAAAD4AgAAAAA=&#10;" path="m,l141605,r,141604l,141604,,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CF6381">
              <w:rPr>
                <w:noProof/>
                <w:sz w:val="20"/>
                <w:szCs w:val="20"/>
                <w:lang w:val="es-ES" w:eastAsia="es-ES"/>
              </w:rPr>
              <mc:AlternateContent>
                <mc:Choice Requires="wpg">
                  <w:drawing>
                    <wp:anchor distT="0" distB="0" distL="0" distR="0" simplePos="0" relativeHeight="487482880" behindDoc="1" locked="0" layoutInCell="1" allowOverlap="1" wp14:anchorId="44E05990" wp14:editId="6DD8B9B5">
                      <wp:simplePos x="0" y="0"/>
                      <wp:positionH relativeFrom="column">
                        <wp:posOffset>4477384</wp:posOffset>
                      </wp:positionH>
                      <wp:positionV relativeFrom="paragraph">
                        <wp:posOffset>131127</wp:posOffset>
                      </wp:positionV>
                      <wp:extent cx="147955" cy="147955"/>
                      <wp:effectExtent l="0" t="0" r="0" b="0"/>
                      <wp:wrapNone/>
                      <wp:docPr id="18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2" name="Graphic 28"/>
                              <wps:cNvSpPr/>
                              <wps:spPr>
                                <a:xfrm>
                                  <a:off x="3175" y="3175"/>
                                  <a:ext cx="141605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141605">
                                      <a:moveTo>
                                        <a:pt x="0" y="0"/>
                                      </a:moveTo>
                                      <a:lnTo>
                                        <a:pt x="141605" y="0"/>
                                      </a:lnTo>
                                      <a:lnTo>
                                        <a:pt x="141605" y="141605"/>
                                      </a:lnTo>
                                      <a:lnTo>
                                        <a:pt x="0" y="1416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DB59A2" id="Group 27" o:spid="_x0000_s1026" style="position:absolute;margin-left:352.55pt;margin-top:10.3pt;width:11.65pt;height:11.65pt;z-index:-1583360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Kg9lwIAACYGAAAOAAAAZHJzL2Uyb0RvYy54bWykVF1v2yAUfZ+0/4B4X5ykS9pZcaqpWaNJ&#10;VVepmfZMMP7QMDAgcfrvd7k2jptKe+j8YB98D5d7DwdWt6dGkqOwrtYqo7PJlBKhuM5rVWb05+7+&#10;0w0lzjOVM6mVyOiLcPR2/fHDqjWpmOtKy1xYAkmUS1uT0cp7kyaJ45VomJtoIxQEC20b5mFoyyS3&#10;rIXsjUzm0+kyabXNjdVcOAd/N12QrjF/UQjufxSFE57IjEJtHt8W3/vwTtYrlpaWmarmfRnsHVU0&#10;rFaw6JBqwzwjB1u/SdXU3GqnCz/hukl0UdRcYA/QzWx60c3W6oPBXsq0Lc0gE0h7odO70/LH49aa&#10;Z/Nku+oBPmj+24EuSWvKdBwP4/JMPhW2CZOgCXJCRV8GRcXJEw4/Z5+vvywWlHAI9RgV5xVsy5tZ&#10;vPr2z3kJS7tFsbShlNaAd9xZHvd/8jxXzAhU3YX2nyyp84zO55Qo1oCFt71b5jfBPWFxYAUF+5Hr&#10;xbzQ52p2DUKADghQhbNKs+V0UAkxxIduWcoPzm+FRrnZ8cF5nF7mEbEqIn5SEVowf7C9RNt7SsD2&#10;lhKw/b6zvWE+zAt7GCBpwx51lVQDDNFGH8VOI89fbBoUeY5KNWbFXNEVQI2E+DWYbkTsYdd9ZMVv&#10;x4ZTjGYayRQJ8Tsm4hEfLc2ldqLLH5pGmQchgDeWWqqgyfJqMcWz7bSs8/tayqCEs+X+TlpyZOFm&#10;wSeoChle0Yx1fsNc1fEw1NOkwiPm0s4vwUd7nb+A3VowWEbdnwOzghL5XYGhw90VgY1gH4H18k7j&#10;DYebBGvuTr+YNSQsn1EPRnvU0dcsjRaCYgOh44aZSn89eF3UwV9wxmJF/QDOGCK8jAC9uu3GY2Sd&#10;r/f1XwAAAP//AwBQSwMEFAAGAAgAAAAhACRXEJ3hAAAACQEAAA8AAABkcnMvZG93bnJldi54bWxM&#10;j01Lw0AQhu+C/2EZwZvdTfppzKSUop5KwVYQb9NkmoRmd0N2m6T/3vWkx+F9eN9n0vWoG9Fz52pr&#10;EKKJAsEmt0VtSoTP49vTCoTzZApqrGGEGztYZ/d3KSWFHcwH9wdfilBiXEIIlfdtIqXLK9bkJrZl&#10;E7Kz7TT5cHalLDoaQrluZKzUQmqqTVioqOVtxfnlcNUI7wMNm2n02u8u5+3t+zjff+0iRnx8GDcv&#10;IDyP/g+GX/2gDllwOtmrKZxoEJZqHgUUIVYLEAFYxqsZiBPCbPoMMkvl/w+yHwAAAP//AwBQSwEC&#10;LQAUAAYACAAAACEAtoM4kv4AAADhAQAAEwAAAAAAAAAAAAAAAAAAAAAAW0NvbnRlbnRfVHlwZXNd&#10;LnhtbFBLAQItABQABgAIAAAAIQA4/SH/1gAAAJQBAAALAAAAAAAAAAAAAAAAAC8BAABfcmVscy8u&#10;cmVsc1BLAQItABQABgAIAAAAIQDQxKg9lwIAACYGAAAOAAAAAAAAAAAAAAAAAC4CAABkcnMvZTJv&#10;RG9jLnhtbFBLAQItABQABgAIAAAAIQAkVxCd4QAAAAkBAAAPAAAAAAAAAAAAAAAAAPEEAABkcnMv&#10;ZG93bnJldi54bWxQSwUGAAAAAAQABADzAAAA/wUAAAAA&#10;">
                      <v:shape id="Graphic 28" o:spid="_x0000_s1027" style="position:absolute;left:3175;top:3175;width:141605;height:141605;visibility:visible;mso-wrap-style:square;v-text-anchor:top" coordsize="14160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GNMxQAAANsAAAAPAAAAZHJzL2Rvd25yZXYueG1sRI9Ba8JA&#10;FITvBf/D8gRvddMIRVJXEUFoIYc09tDentlnEpp9G7ObmPz7bkHwOMzMN8xmN5pGDNS52rKCl2UE&#10;griwuuZSwdfp+LwG4TyyxsYyKZjIwW47e9pgou2NP2nIfSkChF2CCirv20RKV1Rk0C1tSxy8i+0M&#10;+iC7UuoObwFuGhlH0as0WHNYqLClQ0XFb94bBfrjNPRZn32f5U/artPr6rCfWKnFfNy/gfA0+kf4&#10;3n7XCuIY/r+EHyC3fwAAAP//AwBQSwECLQAUAAYACAAAACEA2+H2y+4AAACFAQAAEwAAAAAAAAAA&#10;AAAAAAAAAAAAW0NvbnRlbnRfVHlwZXNdLnhtbFBLAQItABQABgAIAAAAIQBa9CxbvwAAABUBAAAL&#10;AAAAAAAAAAAAAAAAAB8BAABfcmVscy8ucmVsc1BLAQItABQABgAIAAAAIQC6KGNMxQAAANsAAAAP&#10;AAAAAAAAAAAAAAAAAAcCAABkcnMvZG93bnJldi54bWxQSwUGAAAAAAMAAwC3AAAA+QIAAAAA&#10;" path="m,l141605,r,141605l,141605,,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CF6381">
              <w:rPr>
                <w:noProof/>
                <w:sz w:val="20"/>
                <w:szCs w:val="20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2E595123" wp14:editId="338A7346">
                      <wp:extent cx="3055620" cy="6350"/>
                      <wp:effectExtent l="9525" t="0" r="1905" b="3175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55620" cy="6350"/>
                                <a:chOff x="0" y="0"/>
                                <a:chExt cx="3055620" cy="6350"/>
                              </a:xfrm>
                            </wpg:grpSpPr>
                            <wps:wsp>
                              <wps:cNvPr id="31" name="Graphic 30"/>
                              <wps:cNvSpPr/>
                              <wps:spPr>
                                <a:xfrm>
                                  <a:off x="0" y="3175"/>
                                  <a:ext cx="30556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5620">
                                      <a:moveTo>
                                        <a:pt x="0" y="0"/>
                                      </a:moveTo>
                                      <a:lnTo>
                                        <a:pt x="305562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28CBD6" id="Group 29" o:spid="_x0000_s1026" style="width:240.6pt;height:.5pt;mso-position-horizontal-relative:char;mso-position-vertical-relative:line" coordsize="3055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xWZgIAAJIFAAAOAAAAZHJzL2Uyb0RvYy54bWykVMlu2zAQvRfoPxC81/ICJ4UQOSiSxigQ&#10;pAHioGeaohaUItkhbdl/3+FosbOgh1QH4pEznOXNE6+uD41mewW+tibjs8mUM2WkzWtTZvx5c/fl&#10;K2c+CJMLbY3K+FF5fr36/Omqdama28rqXAHDIManrct4FYJLk8TLSjXCT6xTBo2FhUYE3EKZ5CBa&#10;jN7oZD6dXiSthdyBlcp7PL3tjHxF8YtCyfCzKLwKTGccawu0Aq3buCarK5GWIFxVy74M8YEqGlEb&#10;TDqGuhVBsB3Ub0I1tQTrbREm0jaJLYpaKuoBu5lNX3WzBrtz1EuZtqUbaUJqX/H04bDyYb8G9+Qe&#10;oase4b2Vvz3ykrSuTM/tcV+enA8FNPESNsEOxOhxZFQdApN4uJgulxdzJF6i7WKx7AmXFU7lzSVZ&#10;ff/XtUSkXUoqbCykdagcfyLH/x85T5Vwijj3sflHYHWOfcw4M6JBAa97rSyolZgcvSJ/yFjc+Z7K&#10;d9lZzC6XneTeJWg2v6SoY6cilTsf1soS0WJ/70Mn2HxAohqQPJgBAso+Cl6T4ANnKHjgDAW/7bI7&#10;EeK9OL0IWXuaVDxr7F5tLFnDqylhaSerNude46wHGaBv54EgpkFJdYBSIz5vTptYBUkkJvZW1/ld&#10;rTVtoNzeaGB7Ef9i+mIfGOGFmwMfboWvOj8y9W7akJyH6cQ5bW1+xOG2OM6M+z87AYoz/cOgfOI7&#10;MQAYwHYAEPSNpdeECMKcm8MvAY7F9BkPONkHO6hIpMPQYuujb7xp7LddsEUdJ4qKHirqN6hoQvTj&#10;I3rxspzvyev0lK7+AgAA//8DAFBLAwQUAAYACAAAACEAKZKs+tsAAAADAQAADwAAAGRycy9kb3du&#10;cmV2LnhtbEyPT0vDQBDF74LfYRnBm92k/qHEbEop6qkItoJ4m2anSWh2NmS3SfrtHb3Yy4PhPd77&#10;Tb6cXKsG6kPj2UA6S0ARl942XBn43L3eLUCFiGyx9UwGzhRgWVxf5ZhZP/IHDdtYKSnhkKGBOsYu&#10;0zqUNTkMM98Ri3fwvcMoZ19p2+Mo5a7V8yR50g4bloUaO1rXVB63J2fgbcRxdZ++DJvjYX3+3j2+&#10;f21SMub2Zlo9g4o0xf8w/OILOhTCtPcntkG1BuSR+KfiPSzSOai9hBLQRa4v2YsfAAAA//8DAFBL&#10;AQItABQABgAIAAAAIQC2gziS/gAAAOEBAAATAAAAAAAAAAAAAAAAAAAAAABbQ29udGVudF9UeXBl&#10;c10ueG1sUEsBAi0AFAAGAAgAAAAhADj9If/WAAAAlAEAAAsAAAAAAAAAAAAAAAAALwEAAF9yZWxz&#10;Ly5yZWxzUEsBAi0AFAAGAAgAAAAhANo/LFZmAgAAkgUAAA4AAAAAAAAAAAAAAAAALgIAAGRycy9l&#10;Mm9Eb2MueG1sUEsBAi0AFAAGAAgAAAAhACmSrPrbAAAAAwEAAA8AAAAAAAAAAAAAAAAAwAQAAGRy&#10;cy9kb3ducmV2LnhtbFBLBQYAAAAABAAEAPMAAADIBQAAAAA=&#10;">
                      <v:shape id="Graphic 30" o:spid="_x0000_s1027" style="position:absolute;top:31;width:30556;height:13;visibility:visible;mso-wrap-style:square;v-text-anchor:top" coordsize="3055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FgdwwAAANsAAAAPAAAAZHJzL2Rvd25yZXYueG1sRI9PawIx&#10;FMTvhX6H8ApeRLNaEFmNUgSLJ/Ev6O2RPHfXJi/LJtX12zeC0OMwM79hpvPWWXGjJlSeFQz6GQhi&#10;7U3FhYLDftkbgwgR2aD1TAoeFGA+e3+bYm78nbd028VCJAiHHBWUMda5lEGX5DD0fU2cvItvHMYk&#10;m0KaBu8J7qwcZtlIOqw4LZRY06Ik/bP7dQrOx+9w0IuqS9fRZXkya7vR2irV+Wi/JiAitfE//Gqv&#10;jILPATy/pB8gZ38AAAD//wMAUEsBAi0AFAAGAAgAAAAhANvh9svuAAAAhQEAABMAAAAAAAAAAAAA&#10;AAAAAAAAAFtDb250ZW50X1R5cGVzXS54bWxQSwECLQAUAAYACAAAACEAWvQsW78AAAAVAQAACwAA&#10;AAAAAAAAAAAAAAAfAQAAX3JlbHMvLnJlbHNQSwECLQAUAAYACAAAACEAKARYHcMAAADbAAAADwAA&#10;AAAAAAAAAAAAAAAHAgAAZHJzL2Rvd25yZXYueG1sUEsFBgAAAAADAAMAtwAAAPcCAAAAAA==&#10;" path="m,l3055620,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CF6381">
              <w:rPr>
                <w:sz w:val="20"/>
                <w:szCs w:val="20"/>
                <w:lang w:val="es-ES"/>
              </w:rPr>
              <w:tab/>
            </w:r>
            <w:r w:rsidRPr="00CF6381">
              <w:rPr>
                <w:noProof/>
                <w:sz w:val="20"/>
                <w:szCs w:val="20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617509D0" wp14:editId="6206520B">
                      <wp:extent cx="3055620" cy="6350"/>
                      <wp:effectExtent l="9525" t="0" r="1905" b="3175"/>
                      <wp:docPr id="20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55620" cy="6350"/>
                                <a:chOff x="0" y="0"/>
                                <a:chExt cx="3055620" cy="6350"/>
                              </a:xfrm>
                            </wpg:grpSpPr>
                            <wps:wsp>
                              <wps:cNvPr id="24" name="Graphic 32"/>
                              <wps:cNvSpPr/>
                              <wps:spPr>
                                <a:xfrm>
                                  <a:off x="0" y="3175"/>
                                  <a:ext cx="30556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5620">
                                      <a:moveTo>
                                        <a:pt x="0" y="0"/>
                                      </a:moveTo>
                                      <a:lnTo>
                                        <a:pt x="305562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D15C58" id="Group 31" o:spid="_x0000_s1026" style="width:240.6pt;height:.5pt;mso-position-horizontal-relative:char;mso-position-vertical-relative:line" coordsize="3055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QNAaAIAAJIFAAAOAAAAZHJzL2Uyb0RvYy54bWykVMlu2zAQvRfoPxC817Ll2ikEy0ERN0aB&#10;IA0QFz3TFLWgFMkOaUv++w6pxY4T9JDqQDxyhrO8eeLqtq0lOQqwlVYpnU2mlAjFdVapIqU/d/ef&#10;vlBiHVMZk1qJlJ6Epbfrjx9WjUlErEstMwEEgyibNCalpXMmiSLLS1EzO9FGKDTmGmrmcAtFlAFr&#10;MHoto3g6XUaNhsyA5sJaPN10RroO8fNccPcjz61wRKYUa3NhhbDu/RqtVywpgJmy4n0Z7B1V1KxS&#10;mHQMtWGOkQNUr0LVFQdtde4mXNeRzvOKi9ADdjObXnWzBX0woZciaQoz0oTUXvH07rD88bgF82ye&#10;oKse4YPmvy3yEjWmSC7tfl+cndscan8JmyBtYPQ0MipaRzgezqeLxTJG4jnalvNFTzgvcSqvLvHy&#10;27+uRSzpUobCxkIag8qxZ3Ls/5HzXDIjAufWN/8EpMpSGn+mRLEaBbzttTKPvXZ8cvTy/PU721P5&#10;Jjvz2c2ik9ybBM3im0DQ2ClL+MG6rdCBaHZ8sK4TbDYgVg6It2qAgLL3gpdB8I4SFDxQgoLfd9kN&#10;c/6en56HpDlPyp/V+ih2Oljd1ZSwtLNVqkuvcdaDDNC380Dg06CkOhBSI75sTipfRZCIT2y1rLL7&#10;SsqwgWJ/J4Ecmf+Lw+f7wAgv3AxYt2G27PyCqXeTKsjZJt10/NT2OjvhcBscZ0rtnwMDQYn8rlA+&#10;/p0YAAxgPwBw8k6H1yQQhDl37S8Ghvj0KXU42Uc9qIglw9B866Ovv6n014PTeeUniooeKuo3qOiA&#10;wo+P6MXLcrkPXuendP0XAAD//wMAUEsDBBQABgAIAAAAIQApkqz62wAAAAMBAAAPAAAAZHJzL2Rv&#10;d25yZXYueG1sTI9PS8NAEMXvgt9hGcGb3aT+ocRsSinqqQi2gnibZqdJaHY2ZLdJ+u0dvdjLg+E9&#10;3vtNvpxcqwbqQ+PZQDpLQBGX3jZcGfjcvd4tQIWIbLH1TAbOFGBZXF/lmFk/8gcN21gpKeGQoYE6&#10;xi7TOpQ1OQwz3xGLd/C9wyhnX2nb4yjlrtXzJHnSDhuWhRo7WtdUHrcnZ+BtxHF1n74Mm+Nhff7e&#10;Pb5/bVIy5vZmWj2DijTF/zD84gs6FMK09ye2QbUG5JH4p+I9LNI5qL2EEtBFri/Zix8AAAD//wMA&#10;UEsBAi0AFAAGAAgAAAAhALaDOJL+AAAA4QEAABMAAAAAAAAAAAAAAAAAAAAAAFtDb250ZW50X1R5&#10;cGVzXS54bWxQSwECLQAUAAYACAAAACEAOP0h/9YAAACUAQAACwAAAAAAAAAAAAAAAAAvAQAAX3Jl&#10;bHMvLnJlbHNQSwECLQAUAAYACAAAACEAiWkDQGgCAACSBQAADgAAAAAAAAAAAAAAAAAuAgAAZHJz&#10;L2Uyb0RvYy54bWxQSwECLQAUAAYACAAAACEAKZKs+tsAAAADAQAADwAAAAAAAAAAAAAAAADCBAAA&#10;ZHJzL2Rvd25yZXYueG1sUEsFBgAAAAAEAAQA8wAAAMoFAAAAAA==&#10;">
                      <v:shape id="Graphic 32" o:spid="_x0000_s1027" style="position:absolute;top:31;width:30556;height:13;visibility:visible;mso-wrap-style:square;v-text-anchor:top" coordsize="3055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m1YxAAAANsAAAAPAAAAZHJzL2Rvd25yZXYueG1sRI9PawIx&#10;FMTvgt8hPKGXollFpGzNighKT6W1W6i3R/L2T01elk2q229vCgWPw8z8hllvBmfFhfrQelYwn2Ug&#10;iLU3LdcKyo/99AlEiMgGrWdS8EsBNsV4tMbc+Cu/0+UYa5EgHHJU0MTY5VIG3ZDDMPMdcfIq3zuM&#10;Sfa1ND1eE9xZuciylXTYclposKNdQ/p8/HEKTp+HUOpd+0jfq2r/ZV7tm9ZWqYfJsH0GEWmI9/B/&#10;+8UoWCzh70v6AbK4AQAA//8DAFBLAQItABQABgAIAAAAIQDb4fbL7gAAAIUBAAATAAAAAAAAAAAA&#10;AAAAAAAAAABbQ29udGVudF9UeXBlc10ueG1sUEsBAi0AFAAGAAgAAAAhAFr0LFu/AAAAFQEAAAsA&#10;AAAAAAAAAAAAAAAAHwEAAF9yZWxzLy5yZWxzUEsBAi0AFAAGAAgAAAAhAL2qbVjEAAAA2wAAAA8A&#10;AAAAAAAAAAAAAAAABwIAAGRycy9kb3ducmV2LnhtbFBLBQYAAAAAAwADALcAAAD4AgAAAAA=&#10;" path="m,l3055620,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F4982D0" w14:textId="77777777" w:rsidR="00393095" w:rsidRPr="00CF6381" w:rsidRDefault="000B1341" w:rsidP="00E377CE">
            <w:pPr>
              <w:pStyle w:val="TableParagraph"/>
              <w:numPr>
                <w:ilvl w:val="0"/>
                <w:numId w:val="1"/>
              </w:numPr>
              <w:tabs>
                <w:tab w:val="left" w:pos="405"/>
                <w:tab w:val="left" w:pos="2539"/>
                <w:tab w:val="left" w:pos="3999"/>
                <w:tab w:val="left" w:pos="5819"/>
                <w:tab w:val="left" w:pos="7359"/>
              </w:tabs>
              <w:spacing w:before="166"/>
              <w:ind w:left="405" w:hanging="325"/>
              <w:rPr>
                <w:sz w:val="20"/>
                <w:szCs w:val="20"/>
                <w:lang w:val="es-ES"/>
              </w:rPr>
            </w:pPr>
            <w:r w:rsidRPr="00CF6381">
              <w:rPr>
                <w:sz w:val="20"/>
                <w:szCs w:val="20"/>
                <w:lang w:val="es-ES"/>
              </w:rPr>
              <w:t xml:space="preserve">Indique </w:t>
            </w:r>
            <w:r w:rsidRPr="00CF6381">
              <w:rPr>
                <w:spacing w:val="-2"/>
                <w:sz w:val="20"/>
                <w:szCs w:val="20"/>
                <w:lang w:val="es-ES"/>
              </w:rPr>
              <w:t>la textura:</w:t>
            </w:r>
            <w:r w:rsidRPr="00CF6381">
              <w:rPr>
                <w:sz w:val="20"/>
                <w:szCs w:val="20"/>
                <w:lang w:val="es-ES"/>
              </w:rPr>
              <w:tab/>
            </w:r>
            <w:r w:rsidRPr="00CF6381">
              <w:rPr>
                <w:spacing w:val="-2"/>
                <w:sz w:val="20"/>
                <w:szCs w:val="20"/>
                <w:lang w:val="es-ES"/>
              </w:rPr>
              <w:t>Normal</w:t>
            </w:r>
            <w:r w:rsidRPr="00CF6381">
              <w:rPr>
                <w:sz w:val="20"/>
                <w:szCs w:val="20"/>
                <w:lang w:val="es-ES"/>
              </w:rPr>
              <w:tab/>
            </w:r>
            <w:r w:rsidRPr="00CF6381">
              <w:rPr>
                <w:spacing w:val="-2"/>
                <w:sz w:val="20"/>
                <w:szCs w:val="20"/>
                <w:lang w:val="es-ES"/>
              </w:rPr>
              <w:t>Picada</w:t>
            </w:r>
            <w:r w:rsidRPr="00CF6381">
              <w:rPr>
                <w:sz w:val="20"/>
                <w:szCs w:val="20"/>
                <w:lang w:val="es-ES"/>
              </w:rPr>
              <w:tab/>
            </w:r>
            <w:r w:rsidR="00E377CE">
              <w:rPr>
                <w:spacing w:val="-2"/>
                <w:sz w:val="20"/>
                <w:szCs w:val="20"/>
                <w:lang w:val="es-ES"/>
              </w:rPr>
              <w:t>Molida</w:t>
            </w:r>
            <w:r w:rsidRPr="00CF6381">
              <w:rPr>
                <w:sz w:val="20"/>
                <w:szCs w:val="20"/>
                <w:lang w:val="es-ES"/>
              </w:rPr>
              <w:tab/>
            </w:r>
            <w:r w:rsidR="00E377CE">
              <w:rPr>
                <w:spacing w:val="-2"/>
                <w:sz w:val="20"/>
                <w:szCs w:val="20"/>
                <w:lang w:val="es-ES"/>
              </w:rPr>
              <w:t>En P</w:t>
            </w:r>
            <w:r w:rsidRPr="00CF6381">
              <w:rPr>
                <w:spacing w:val="-2"/>
                <w:sz w:val="20"/>
                <w:szCs w:val="20"/>
                <w:lang w:val="es-ES"/>
              </w:rPr>
              <w:t>uré</w:t>
            </w:r>
          </w:p>
        </w:tc>
      </w:tr>
      <w:tr w:rsidR="00393095" w:rsidRPr="00CF6381" w14:paraId="7BB6488B" w14:textId="77777777">
        <w:trPr>
          <w:trHeight w:val="707"/>
        </w:trPr>
        <w:tc>
          <w:tcPr>
            <w:tcW w:w="10800" w:type="dxa"/>
            <w:gridSpan w:val="6"/>
            <w:tcBorders>
              <w:bottom w:val="single" w:sz="6" w:space="0" w:color="000000"/>
            </w:tcBorders>
          </w:tcPr>
          <w:p w14:paraId="632ACAE3" w14:textId="77777777" w:rsidR="00393095" w:rsidRPr="00CF6381" w:rsidRDefault="000B1341" w:rsidP="00E377CE">
            <w:pPr>
              <w:pStyle w:val="TableParagraph"/>
              <w:rPr>
                <w:sz w:val="20"/>
                <w:szCs w:val="20"/>
                <w:lang w:val="es-ES"/>
              </w:rPr>
            </w:pPr>
            <w:r w:rsidRPr="00CF6381">
              <w:rPr>
                <w:sz w:val="20"/>
                <w:szCs w:val="20"/>
                <w:lang w:val="es-ES"/>
              </w:rPr>
              <w:t>12. Equip</w:t>
            </w:r>
            <w:r w:rsidR="00E377CE">
              <w:rPr>
                <w:sz w:val="20"/>
                <w:szCs w:val="20"/>
                <w:lang w:val="es-ES"/>
              </w:rPr>
              <w:t>o</w:t>
            </w:r>
            <w:r w:rsidRPr="00CF6381">
              <w:rPr>
                <w:sz w:val="20"/>
                <w:szCs w:val="20"/>
                <w:lang w:val="es-ES"/>
              </w:rPr>
              <w:t xml:space="preserve"> </w:t>
            </w:r>
            <w:r w:rsidR="00E377CE">
              <w:rPr>
                <w:sz w:val="20"/>
                <w:szCs w:val="20"/>
                <w:lang w:val="es-ES"/>
              </w:rPr>
              <w:t>A</w:t>
            </w:r>
            <w:r w:rsidRPr="00CF6381">
              <w:rPr>
                <w:sz w:val="20"/>
                <w:szCs w:val="20"/>
                <w:lang w:val="es-ES"/>
              </w:rPr>
              <w:t xml:space="preserve">daptativo que se </w:t>
            </w:r>
            <w:r w:rsidR="00E377CE">
              <w:rPr>
                <w:sz w:val="20"/>
                <w:szCs w:val="20"/>
                <w:lang w:val="es-ES"/>
              </w:rPr>
              <w:t>U</w:t>
            </w:r>
            <w:r w:rsidRPr="00CF6381">
              <w:rPr>
                <w:spacing w:val="-2"/>
                <w:sz w:val="20"/>
                <w:szCs w:val="20"/>
                <w:lang w:val="es-ES"/>
              </w:rPr>
              <w:t>tilizará:</w:t>
            </w:r>
          </w:p>
        </w:tc>
      </w:tr>
      <w:tr w:rsidR="00393095" w:rsidRPr="00CF6381" w14:paraId="5B4384EC" w14:textId="77777777">
        <w:trPr>
          <w:trHeight w:val="704"/>
        </w:trPr>
        <w:tc>
          <w:tcPr>
            <w:tcW w:w="3360" w:type="dxa"/>
            <w:tcBorders>
              <w:top w:val="single" w:sz="6" w:space="0" w:color="000000"/>
            </w:tcBorders>
          </w:tcPr>
          <w:p w14:paraId="1B09F3C9" w14:textId="77777777" w:rsidR="00393095" w:rsidRPr="00CF6381" w:rsidRDefault="000B1341" w:rsidP="00E377CE">
            <w:pPr>
              <w:pStyle w:val="TableParagraph"/>
              <w:spacing w:before="25"/>
              <w:rPr>
                <w:spacing w:val="-6"/>
                <w:sz w:val="20"/>
                <w:szCs w:val="20"/>
                <w:lang w:val="es-ES"/>
              </w:rPr>
            </w:pPr>
            <w:r w:rsidRPr="00CF6381">
              <w:rPr>
                <w:spacing w:val="-6"/>
                <w:sz w:val="20"/>
                <w:szCs w:val="20"/>
                <w:lang w:val="es-ES"/>
              </w:rPr>
              <w:t xml:space="preserve">12. </w:t>
            </w:r>
            <w:r w:rsidRPr="00E377CE">
              <w:rPr>
                <w:sz w:val="20"/>
                <w:szCs w:val="20"/>
                <w:lang w:val="es-ES"/>
              </w:rPr>
              <w:t>Equip</w:t>
            </w:r>
            <w:r w:rsidR="00E377CE" w:rsidRPr="00E377CE">
              <w:rPr>
                <w:sz w:val="20"/>
                <w:szCs w:val="20"/>
                <w:lang w:val="es-ES"/>
              </w:rPr>
              <w:t>o</w:t>
            </w:r>
            <w:r w:rsidRPr="00E377CE">
              <w:rPr>
                <w:sz w:val="20"/>
                <w:szCs w:val="20"/>
                <w:lang w:val="es-ES"/>
              </w:rPr>
              <w:t xml:space="preserve"> </w:t>
            </w:r>
            <w:r w:rsidR="00E377CE" w:rsidRPr="00E377CE">
              <w:rPr>
                <w:sz w:val="20"/>
                <w:szCs w:val="20"/>
                <w:lang w:val="es-ES"/>
              </w:rPr>
              <w:t>A</w:t>
            </w:r>
            <w:r w:rsidRPr="00E377CE">
              <w:rPr>
                <w:sz w:val="20"/>
                <w:szCs w:val="20"/>
                <w:lang w:val="es-ES"/>
              </w:rPr>
              <w:t xml:space="preserve">daptativo que se </w:t>
            </w:r>
            <w:r w:rsidR="00E377CE">
              <w:rPr>
                <w:sz w:val="20"/>
                <w:szCs w:val="20"/>
                <w:lang w:val="es-ES"/>
              </w:rPr>
              <w:t>Utiliza</w:t>
            </w:r>
            <w:r w:rsidRPr="00E377CE">
              <w:rPr>
                <w:sz w:val="20"/>
                <w:szCs w:val="20"/>
                <w:lang w:val="es-ES"/>
              </w:rPr>
              <w:t>rá: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</w:tcBorders>
          </w:tcPr>
          <w:p w14:paraId="67DA2016" w14:textId="77777777" w:rsidR="00393095" w:rsidRPr="00CF6381" w:rsidRDefault="000B1341">
            <w:pPr>
              <w:pStyle w:val="TableParagraph"/>
              <w:spacing w:before="25"/>
              <w:rPr>
                <w:sz w:val="20"/>
                <w:szCs w:val="20"/>
                <w:lang w:val="es-ES"/>
              </w:rPr>
            </w:pPr>
            <w:r w:rsidRPr="00CF6381">
              <w:rPr>
                <w:spacing w:val="-2"/>
                <w:sz w:val="20"/>
                <w:szCs w:val="20"/>
                <w:lang w:val="es-ES"/>
              </w:rPr>
              <w:t xml:space="preserve">14. </w:t>
            </w:r>
            <w:r w:rsidRPr="00CF6381">
              <w:rPr>
                <w:spacing w:val="-4"/>
                <w:sz w:val="20"/>
                <w:szCs w:val="20"/>
                <w:lang w:val="es-ES"/>
              </w:rPr>
              <w:t xml:space="preserve">Nombre </w:t>
            </w:r>
            <w:r w:rsidR="00DD4B42">
              <w:rPr>
                <w:spacing w:val="-2"/>
                <w:sz w:val="20"/>
                <w:szCs w:val="20"/>
                <w:lang w:val="es-ES"/>
              </w:rPr>
              <w:t>en Letra de I</w:t>
            </w:r>
            <w:r w:rsidRPr="00CF6381">
              <w:rPr>
                <w:spacing w:val="-2"/>
                <w:sz w:val="20"/>
                <w:szCs w:val="20"/>
                <w:lang w:val="es-ES"/>
              </w:rPr>
              <w:t>mprenta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</w:tcBorders>
          </w:tcPr>
          <w:p w14:paraId="360DE36E" w14:textId="77777777" w:rsidR="00393095" w:rsidRPr="00DD4B42" w:rsidRDefault="000B1341">
            <w:pPr>
              <w:pStyle w:val="TableParagraph"/>
              <w:spacing w:before="25"/>
              <w:rPr>
                <w:spacing w:val="-4"/>
                <w:sz w:val="20"/>
                <w:szCs w:val="20"/>
                <w:lang w:val="es-ES"/>
              </w:rPr>
            </w:pPr>
            <w:r w:rsidRPr="00DD4B42">
              <w:rPr>
                <w:spacing w:val="-4"/>
                <w:sz w:val="20"/>
                <w:szCs w:val="20"/>
                <w:lang w:val="es-ES"/>
              </w:rPr>
              <w:t xml:space="preserve">15. Número </w:t>
            </w:r>
            <w:r w:rsidR="00DD4B42" w:rsidRPr="00DD4B42">
              <w:rPr>
                <w:spacing w:val="-4"/>
                <w:sz w:val="20"/>
                <w:szCs w:val="20"/>
                <w:lang w:val="es-ES"/>
              </w:rPr>
              <w:t>de T</w:t>
            </w:r>
            <w:r w:rsidRPr="00DD4B42">
              <w:rPr>
                <w:spacing w:val="-4"/>
                <w:sz w:val="20"/>
                <w:szCs w:val="20"/>
                <w:lang w:val="es-ES"/>
              </w:rPr>
              <w:t>eléfono</w:t>
            </w:r>
          </w:p>
        </w:tc>
        <w:tc>
          <w:tcPr>
            <w:tcW w:w="2040" w:type="dxa"/>
            <w:tcBorders>
              <w:top w:val="single" w:sz="6" w:space="0" w:color="000000"/>
            </w:tcBorders>
          </w:tcPr>
          <w:p w14:paraId="4DDABAF7" w14:textId="77777777" w:rsidR="00393095" w:rsidRPr="000E261B" w:rsidRDefault="000B1341">
            <w:pPr>
              <w:pStyle w:val="TableParagraph"/>
              <w:spacing w:before="25"/>
              <w:rPr>
                <w:sz w:val="20"/>
                <w:szCs w:val="20"/>
                <w:lang w:val="es-ES"/>
              </w:rPr>
            </w:pPr>
            <w:r w:rsidRPr="000E261B">
              <w:rPr>
                <w:sz w:val="20"/>
                <w:szCs w:val="20"/>
                <w:lang w:val="es-ES"/>
              </w:rPr>
              <w:t xml:space="preserve">16. </w:t>
            </w:r>
            <w:r w:rsidRPr="000E261B">
              <w:rPr>
                <w:spacing w:val="-4"/>
                <w:sz w:val="20"/>
                <w:szCs w:val="20"/>
                <w:lang w:val="es-ES"/>
              </w:rPr>
              <w:t>Fecha</w:t>
            </w:r>
          </w:p>
        </w:tc>
      </w:tr>
      <w:tr w:rsidR="00393095" w:rsidRPr="00CF6381" w14:paraId="61CDF381" w14:textId="77777777">
        <w:trPr>
          <w:trHeight w:val="710"/>
        </w:trPr>
        <w:tc>
          <w:tcPr>
            <w:tcW w:w="3360" w:type="dxa"/>
          </w:tcPr>
          <w:p w14:paraId="484F40DA" w14:textId="77777777" w:rsidR="00393095" w:rsidRPr="00CF6381" w:rsidRDefault="000B1341">
            <w:pPr>
              <w:pStyle w:val="TableParagraph"/>
              <w:rPr>
                <w:sz w:val="20"/>
                <w:szCs w:val="20"/>
                <w:lang w:val="es-ES"/>
              </w:rPr>
            </w:pPr>
            <w:r w:rsidRPr="00CF6381">
              <w:rPr>
                <w:sz w:val="20"/>
                <w:szCs w:val="20"/>
                <w:lang w:val="es-ES"/>
              </w:rPr>
              <w:t xml:space="preserve">17. Firma de </w:t>
            </w:r>
            <w:r w:rsidR="00DD4B42">
              <w:rPr>
                <w:spacing w:val="-2"/>
                <w:sz w:val="20"/>
                <w:szCs w:val="20"/>
                <w:lang w:val="es-ES"/>
              </w:rPr>
              <w:t>la A</w:t>
            </w:r>
            <w:r w:rsidRPr="00CF6381">
              <w:rPr>
                <w:spacing w:val="-2"/>
                <w:sz w:val="20"/>
                <w:szCs w:val="20"/>
                <w:lang w:val="es-ES"/>
              </w:rPr>
              <w:t xml:space="preserve">utoridad </w:t>
            </w:r>
            <w:r w:rsidR="00DD4B42">
              <w:rPr>
                <w:sz w:val="20"/>
                <w:szCs w:val="20"/>
                <w:lang w:val="es-ES"/>
              </w:rPr>
              <w:t>M</w:t>
            </w:r>
            <w:r w:rsidRPr="00CF6381">
              <w:rPr>
                <w:sz w:val="20"/>
                <w:szCs w:val="20"/>
                <w:lang w:val="es-ES"/>
              </w:rPr>
              <w:t>édica*</w:t>
            </w:r>
          </w:p>
        </w:tc>
        <w:tc>
          <w:tcPr>
            <w:tcW w:w="3360" w:type="dxa"/>
            <w:gridSpan w:val="2"/>
          </w:tcPr>
          <w:p w14:paraId="2377D359" w14:textId="77777777" w:rsidR="00393095" w:rsidRPr="00CF6381" w:rsidRDefault="000B1341">
            <w:pPr>
              <w:pStyle w:val="TableParagraph"/>
              <w:rPr>
                <w:sz w:val="20"/>
                <w:szCs w:val="20"/>
                <w:lang w:val="es-ES"/>
              </w:rPr>
            </w:pPr>
            <w:r w:rsidRPr="00CF6381">
              <w:rPr>
                <w:sz w:val="20"/>
                <w:szCs w:val="20"/>
                <w:lang w:val="es-ES"/>
              </w:rPr>
              <w:t xml:space="preserve">18. </w:t>
            </w:r>
            <w:r w:rsidRPr="00CF6381">
              <w:rPr>
                <w:spacing w:val="-4"/>
                <w:sz w:val="20"/>
                <w:szCs w:val="20"/>
                <w:lang w:val="es-ES"/>
              </w:rPr>
              <w:t xml:space="preserve">Nombre </w:t>
            </w:r>
            <w:r w:rsidR="00DD4B42">
              <w:rPr>
                <w:sz w:val="20"/>
                <w:szCs w:val="20"/>
                <w:lang w:val="es-ES"/>
              </w:rPr>
              <w:t>en Letra de I</w:t>
            </w:r>
            <w:r w:rsidRPr="00CF6381">
              <w:rPr>
                <w:sz w:val="20"/>
                <w:szCs w:val="20"/>
                <w:lang w:val="es-ES"/>
              </w:rPr>
              <w:t>mprenta</w:t>
            </w:r>
          </w:p>
        </w:tc>
        <w:tc>
          <w:tcPr>
            <w:tcW w:w="2040" w:type="dxa"/>
            <w:gridSpan w:val="2"/>
          </w:tcPr>
          <w:p w14:paraId="46F3C33D" w14:textId="77777777" w:rsidR="00393095" w:rsidRPr="00DD4B42" w:rsidRDefault="000B1341">
            <w:pPr>
              <w:pStyle w:val="TableParagraph"/>
              <w:rPr>
                <w:spacing w:val="-4"/>
                <w:sz w:val="20"/>
                <w:szCs w:val="20"/>
                <w:lang w:val="es-ES"/>
              </w:rPr>
            </w:pPr>
            <w:r w:rsidRPr="00DD4B42">
              <w:rPr>
                <w:spacing w:val="-4"/>
                <w:sz w:val="20"/>
                <w:szCs w:val="20"/>
                <w:lang w:val="es-ES"/>
              </w:rPr>
              <w:t xml:space="preserve">19. Número </w:t>
            </w:r>
            <w:r w:rsidR="00DD4B42" w:rsidRPr="00DD4B42">
              <w:rPr>
                <w:spacing w:val="-4"/>
                <w:sz w:val="20"/>
                <w:szCs w:val="20"/>
                <w:lang w:val="es-ES"/>
              </w:rPr>
              <w:t>de T</w:t>
            </w:r>
            <w:r w:rsidRPr="00DD4B42">
              <w:rPr>
                <w:spacing w:val="-4"/>
                <w:sz w:val="20"/>
                <w:szCs w:val="20"/>
                <w:lang w:val="es-ES"/>
              </w:rPr>
              <w:t>eléfono</w:t>
            </w:r>
          </w:p>
        </w:tc>
        <w:tc>
          <w:tcPr>
            <w:tcW w:w="2040" w:type="dxa"/>
          </w:tcPr>
          <w:p w14:paraId="1095E70F" w14:textId="77777777" w:rsidR="00393095" w:rsidRPr="00CF6381" w:rsidRDefault="000B1341">
            <w:pPr>
              <w:pStyle w:val="TableParagraph"/>
              <w:rPr>
                <w:sz w:val="20"/>
                <w:szCs w:val="20"/>
                <w:lang w:val="es-ES"/>
              </w:rPr>
            </w:pPr>
            <w:r w:rsidRPr="00CF6381">
              <w:rPr>
                <w:sz w:val="20"/>
                <w:szCs w:val="20"/>
                <w:lang w:val="es-ES"/>
              </w:rPr>
              <w:t xml:space="preserve">20. </w:t>
            </w:r>
            <w:r w:rsidRPr="00CF6381">
              <w:rPr>
                <w:spacing w:val="-4"/>
                <w:sz w:val="20"/>
                <w:szCs w:val="20"/>
                <w:lang w:val="es-ES"/>
              </w:rPr>
              <w:t>Fecha</w:t>
            </w:r>
          </w:p>
        </w:tc>
      </w:tr>
    </w:tbl>
    <w:p w14:paraId="35037986" w14:textId="77777777" w:rsidR="00393095" w:rsidRPr="00CF6381" w:rsidRDefault="00393095">
      <w:pPr>
        <w:pStyle w:val="TableParagraph"/>
        <w:rPr>
          <w:lang w:val="es-ES"/>
        </w:rPr>
        <w:sectPr w:rsidR="00393095" w:rsidRPr="00CF6381">
          <w:pgSz w:w="12240" w:h="15840"/>
          <w:pgMar w:top="2020" w:right="360" w:bottom="1140" w:left="720" w:header="648" w:footer="916" w:gutter="0"/>
          <w:cols w:space="720"/>
        </w:sectPr>
      </w:pPr>
    </w:p>
    <w:p w14:paraId="6159E577" w14:textId="77777777" w:rsidR="00393095" w:rsidRPr="00CF6381" w:rsidRDefault="00393095">
      <w:pPr>
        <w:ind w:right="357"/>
        <w:jc w:val="center"/>
        <w:rPr>
          <w:b/>
          <w:sz w:val="28"/>
          <w:lang w:val="es-ES"/>
        </w:rPr>
      </w:pPr>
    </w:p>
    <w:p w14:paraId="50C4F3A0" w14:textId="77777777" w:rsidR="00393095" w:rsidRPr="00CF6381" w:rsidRDefault="000B1341">
      <w:pPr>
        <w:pStyle w:val="BodyText"/>
        <w:spacing w:before="3"/>
        <w:rPr>
          <w:b/>
          <w:sz w:val="14"/>
          <w:lang w:val="es-ES"/>
        </w:rPr>
      </w:pPr>
      <w:r w:rsidRPr="00CF6381">
        <w:rPr>
          <w:b/>
          <w:noProof/>
          <w:sz w:val="14"/>
          <w:lang w:val="es-ES" w:eastAsia="es-ES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78655E6" wp14:editId="679A3397">
                <wp:simplePos x="0" y="0"/>
                <wp:positionH relativeFrom="page">
                  <wp:posOffset>457200</wp:posOffset>
                </wp:positionH>
                <wp:positionV relativeFrom="paragraph">
                  <wp:posOffset>126240</wp:posOffset>
                </wp:positionV>
                <wp:extent cx="68580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D0895" id="Graphic 35" o:spid="_x0000_s1026" style="position:absolute;margin-left:36pt;margin-top:9.95pt;width:540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/qDgIAAFwEAAAOAAAAZHJzL2Uyb0RvYy54bWysVFGL2zAMfh/sPxi/r0kLu5XQ9BhXbgyO&#10;28F17Nl1nCbMsTzJbdp/P9lp0u72NpYHI1ufpU/65KzuT50VR4PUgivlfJZLYZyGqnX7Un7fPn5Y&#10;SkFBuUpZcKaUZ0Pyfv3+3ar3hVlAA7YyKDiIo6L3pWxC8EWWkW5Mp2gG3jh21oCdCrzFfVah6jl6&#10;Z7NFnt9lPWDlEbQh4tPN4JTrFL+ujQ7f6ppMELaUzC2kFdO6i2u2Xqlij8o3rb7QUP/AolOt46RT&#10;qI0KShyw/StU12oEgjrMNHQZ1HWrTaqBq5nnb6p5bZQ3qRZuDvmpTfT/wurn46t/wUid/BPon8Qd&#10;yXpPxeSJG7pgTjV2EcvExSl18Tx10ZyC0Hx4t/y4zHNutmbffPEpNTlTxXhXHyh8MZDiqOMThUGD&#10;arRUM1r65EYTWcmooU0aBilYQ5SCNdwNGnoV4r1ILpqivxKJZx0czRaSN7xhztSuXutuUVMpY5WM&#10;HRBsxDTcq8FIqdm+Lc66yCJ2IE+zQWDb6rG1NtIg3O8eLIqjipOZvlgIh/gD5pHCRlEz4JLrArPu&#10;ItSgTVRpB9X5BUXP41xK+nVQaKSwXx3PS5z90cDR2I0GBvsA6YWkDnHO7emHQi9i+lIGlvYZxmlU&#10;xaharH3CxpsOPh8C1G2UNA3RwOiy4RFOBV6eW3wjt/uEuv4U1r8BAAD//wMAUEsDBBQABgAIAAAA&#10;IQAtAD/73wAAAAkBAAAPAAAAZHJzL2Rvd25yZXYueG1sTI/NTsMwEITvlXgHa5G4tU4iUdoQp6pQ&#10;uRCBRH8O3LbxkkSN11HstqFPj3OC486MZr/JVoNpxYV611hWEM8iEMSl1Q1XCva71+kChPPIGlvL&#10;pOCHHKzyu0mGqbZX/qTL1lcilLBLUUHtfZdK6cqaDLqZ7YiD9217gz6cfSV1j9dQblqZRNFcGmw4&#10;fKixo5eaytP2bBTgx/xWuM2b2axvh+Tr9F5grAulHu6H9TMIT4P/C8OIH9AhD0xHe2btRKvgKQlT&#10;fNCXSxCjHz+OylFBEsUg80z+X5D/AgAA//8DAFBLAQItABQABgAIAAAAIQC2gziS/gAAAOEBAAAT&#10;AAAAAAAAAAAAAAAAAAAAAABbQ29udGVudF9UeXBlc10ueG1sUEsBAi0AFAAGAAgAAAAhADj9If/W&#10;AAAAlAEAAAsAAAAAAAAAAAAAAAAALwEAAF9yZWxzLy5yZWxzUEsBAi0AFAAGAAgAAAAhAGKqb+oO&#10;AgAAXAQAAA4AAAAAAAAAAAAAAAAALgIAAGRycy9lMm9Eb2MueG1sUEsBAi0AFAAGAAgAAAAhAC0A&#10;P/vfAAAACQEAAA8AAAAAAAAAAAAAAAAAaAQAAGRycy9kb3ducmV2LnhtbFBLBQYAAAAABAAEAPMA&#10;AAB0BQAAAAA=&#10;" path="m,l68580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EC32275" w14:textId="77777777" w:rsidR="00393095" w:rsidRPr="00DD4B42" w:rsidRDefault="00DD4B42" w:rsidP="00CF6381">
      <w:pPr>
        <w:pStyle w:val="ListParagraph"/>
        <w:numPr>
          <w:ilvl w:val="1"/>
          <w:numId w:val="2"/>
        </w:numPr>
        <w:tabs>
          <w:tab w:val="left" w:pos="1437"/>
        </w:tabs>
        <w:spacing w:before="205"/>
        <w:ind w:left="1437" w:right="670" w:hanging="225"/>
        <w:jc w:val="left"/>
        <w:rPr>
          <w:spacing w:val="-6"/>
          <w:sz w:val="20"/>
          <w:szCs w:val="20"/>
          <w:lang w:val="es-ES"/>
        </w:rPr>
      </w:pPr>
      <w:r w:rsidRPr="00DD4B42">
        <w:rPr>
          <w:b/>
          <w:spacing w:val="-6"/>
          <w:sz w:val="20"/>
          <w:szCs w:val="20"/>
          <w:lang w:val="es-ES"/>
        </w:rPr>
        <w:t>Escuela/Agencia</w:t>
      </w:r>
      <w:r w:rsidR="000B1341" w:rsidRPr="00DD4B42">
        <w:rPr>
          <w:b/>
          <w:spacing w:val="-6"/>
          <w:sz w:val="20"/>
          <w:szCs w:val="20"/>
          <w:lang w:val="es-ES"/>
        </w:rPr>
        <w:t xml:space="preserve">: </w:t>
      </w:r>
      <w:r w:rsidR="000B1341" w:rsidRPr="00DD4B42">
        <w:rPr>
          <w:spacing w:val="-6"/>
          <w:sz w:val="20"/>
          <w:szCs w:val="20"/>
          <w:lang w:val="es-ES"/>
        </w:rPr>
        <w:t xml:space="preserve">Escriba en letra de imprenta el nombre de </w:t>
      </w:r>
      <w:r w:rsidRPr="00DD4B42">
        <w:rPr>
          <w:spacing w:val="-6"/>
          <w:sz w:val="20"/>
          <w:szCs w:val="20"/>
          <w:lang w:val="es-ES"/>
        </w:rPr>
        <w:t xml:space="preserve">la escuela o agencia </w:t>
      </w:r>
      <w:r w:rsidR="000B1341" w:rsidRPr="00DD4B42">
        <w:rPr>
          <w:spacing w:val="-6"/>
          <w:sz w:val="20"/>
          <w:szCs w:val="20"/>
          <w:lang w:val="es-ES"/>
        </w:rPr>
        <w:t>que facilita el formulario a los padres.</w:t>
      </w:r>
    </w:p>
    <w:p w14:paraId="0F0DBA79" w14:textId="77777777" w:rsidR="00393095" w:rsidRPr="00CF6381" w:rsidRDefault="00DD4B42" w:rsidP="00CF6381">
      <w:pPr>
        <w:pStyle w:val="ListParagraph"/>
        <w:numPr>
          <w:ilvl w:val="1"/>
          <w:numId w:val="2"/>
        </w:numPr>
        <w:tabs>
          <w:tab w:val="left" w:pos="1437"/>
          <w:tab w:val="left" w:pos="1440"/>
        </w:tabs>
        <w:spacing w:line="235" w:lineRule="auto"/>
        <w:ind w:right="670"/>
        <w:jc w:val="left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Sitio</w:t>
      </w:r>
      <w:r w:rsidR="000B1341" w:rsidRPr="00CF6381">
        <w:rPr>
          <w:sz w:val="20"/>
          <w:szCs w:val="20"/>
          <w:lang w:val="es-ES"/>
        </w:rPr>
        <w:t xml:space="preserve">: Escriba en letra de imprenta el nombre del </w:t>
      </w:r>
      <w:r>
        <w:rPr>
          <w:sz w:val="20"/>
          <w:szCs w:val="20"/>
          <w:lang w:val="es-ES"/>
        </w:rPr>
        <w:t>sitio</w:t>
      </w:r>
      <w:r w:rsidR="000B1341" w:rsidRPr="00CF6381">
        <w:rPr>
          <w:sz w:val="20"/>
          <w:szCs w:val="20"/>
          <w:lang w:val="es-ES"/>
        </w:rPr>
        <w:t xml:space="preserve"> donde se servirán las comidas (por ejemplo, esc</w:t>
      </w:r>
      <w:r>
        <w:rPr>
          <w:sz w:val="20"/>
          <w:szCs w:val="20"/>
          <w:lang w:val="es-ES"/>
        </w:rPr>
        <w:t>uela</w:t>
      </w:r>
      <w:r w:rsidR="000B1341" w:rsidRPr="00CF6381">
        <w:rPr>
          <w:sz w:val="20"/>
          <w:szCs w:val="20"/>
          <w:lang w:val="es-ES"/>
        </w:rPr>
        <w:t xml:space="preserve">, </w:t>
      </w:r>
      <w:r>
        <w:rPr>
          <w:sz w:val="20"/>
          <w:szCs w:val="20"/>
          <w:lang w:val="es-ES"/>
        </w:rPr>
        <w:t>centro de cuidados infantiles</w:t>
      </w:r>
      <w:r w:rsidR="000B1341" w:rsidRPr="00CF6381">
        <w:rPr>
          <w:sz w:val="20"/>
          <w:szCs w:val="20"/>
          <w:lang w:val="es-ES"/>
        </w:rPr>
        <w:t>, centro comunitario, etc.).</w:t>
      </w:r>
    </w:p>
    <w:p w14:paraId="1CB770E0" w14:textId="77777777" w:rsidR="00393095" w:rsidRPr="00CF6381" w:rsidRDefault="00DD4B42" w:rsidP="00CF6381">
      <w:pPr>
        <w:pStyle w:val="ListParagraph"/>
        <w:numPr>
          <w:ilvl w:val="1"/>
          <w:numId w:val="2"/>
        </w:numPr>
        <w:tabs>
          <w:tab w:val="left" w:pos="1437"/>
        </w:tabs>
        <w:spacing w:before="57"/>
        <w:ind w:left="1437" w:right="670" w:hanging="225"/>
        <w:jc w:val="left"/>
        <w:rPr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>Número de teléfono del sitio</w:t>
      </w:r>
      <w:r w:rsidR="000B1341" w:rsidRPr="00CF6381">
        <w:rPr>
          <w:b/>
          <w:sz w:val="20"/>
          <w:szCs w:val="20"/>
          <w:lang w:val="es-ES"/>
        </w:rPr>
        <w:t xml:space="preserve">: </w:t>
      </w:r>
      <w:r w:rsidR="000B1341" w:rsidRPr="00CF6381">
        <w:rPr>
          <w:sz w:val="20"/>
          <w:szCs w:val="20"/>
          <w:lang w:val="es-ES"/>
        </w:rPr>
        <w:t xml:space="preserve">Escriba en letra de imprenta el número de teléfono del centro donde se servirán las comidas. Véase </w:t>
      </w:r>
      <w:r w:rsidR="000B1341" w:rsidRPr="00CF6381">
        <w:rPr>
          <w:spacing w:val="-5"/>
          <w:sz w:val="20"/>
          <w:szCs w:val="20"/>
          <w:lang w:val="es-ES"/>
        </w:rPr>
        <w:t>el punto 2.</w:t>
      </w:r>
    </w:p>
    <w:p w14:paraId="44720EB3" w14:textId="77777777" w:rsidR="00393095" w:rsidRPr="00CF6381" w:rsidRDefault="000B1341" w:rsidP="00CF6381">
      <w:pPr>
        <w:pStyle w:val="ListParagraph"/>
        <w:numPr>
          <w:ilvl w:val="1"/>
          <w:numId w:val="2"/>
        </w:numPr>
        <w:tabs>
          <w:tab w:val="left" w:pos="1437"/>
          <w:tab w:val="left" w:pos="1440"/>
        </w:tabs>
        <w:spacing w:line="235" w:lineRule="auto"/>
        <w:ind w:right="670"/>
        <w:jc w:val="left"/>
        <w:rPr>
          <w:sz w:val="20"/>
          <w:szCs w:val="20"/>
          <w:lang w:val="es-ES"/>
        </w:rPr>
      </w:pPr>
      <w:r w:rsidRPr="00CF6381">
        <w:rPr>
          <w:b/>
          <w:sz w:val="20"/>
          <w:szCs w:val="20"/>
          <w:lang w:val="es-ES"/>
        </w:rPr>
        <w:t xml:space="preserve">Nombre del participante: </w:t>
      </w:r>
      <w:r w:rsidRPr="00CF6381">
        <w:rPr>
          <w:sz w:val="20"/>
          <w:szCs w:val="20"/>
          <w:lang w:val="es-ES"/>
        </w:rPr>
        <w:t>Escriba en letra de imprenta el nombre del</w:t>
      </w:r>
      <w:r w:rsidR="00381EA6">
        <w:rPr>
          <w:sz w:val="20"/>
          <w:szCs w:val="20"/>
          <w:lang w:val="es-ES"/>
        </w:rPr>
        <w:t xml:space="preserve"> (de la)</w:t>
      </w:r>
      <w:r w:rsidRPr="00CF6381">
        <w:rPr>
          <w:sz w:val="20"/>
          <w:szCs w:val="20"/>
          <w:lang w:val="es-ES"/>
        </w:rPr>
        <w:t xml:space="preserve"> niño</w:t>
      </w:r>
      <w:r w:rsidR="00381EA6">
        <w:rPr>
          <w:sz w:val="20"/>
          <w:szCs w:val="20"/>
          <w:lang w:val="es-ES"/>
        </w:rPr>
        <w:t>(a)</w:t>
      </w:r>
      <w:r w:rsidRPr="00CF6381">
        <w:rPr>
          <w:sz w:val="20"/>
          <w:szCs w:val="20"/>
          <w:lang w:val="es-ES"/>
        </w:rPr>
        <w:t xml:space="preserve"> o del adulto al que </w:t>
      </w:r>
      <w:r w:rsidRPr="00CF6381">
        <w:rPr>
          <w:spacing w:val="-2"/>
          <w:sz w:val="20"/>
          <w:szCs w:val="20"/>
          <w:lang w:val="es-ES"/>
        </w:rPr>
        <w:t xml:space="preserve">se refiere </w:t>
      </w:r>
      <w:r w:rsidRPr="00CF6381">
        <w:rPr>
          <w:sz w:val="20"/>
          <w:szCs w:val="20"/>
          <w:lang w:val="es-ES"/>
        </w:rPr>
        <w:t>la información</w:t>
      </w:r>
      <w:r w:rsidRPr="00CF6381">
        <w:rPr>
          <w:spacing w:val="-2"/>
          <w:sz w:val="20"/>
          <w:szCs w:val="20"/>
          <w:lang w:val="es-ES"/>
        </w:rPr>
        <w:t>.</w:t>
      </w:r>
    </w:p>
    <w:p w14:paraId="66AAD43F" w14:textId="77777777" w:rsidR="00393095" w:rsidRPr="00CF6381" w:rsidRDefault="000B1341" w:rsidP="00CF6381">
      <w:pPr>
        <w:pStyle w:val="ListParagraph"/>
        <w:numPr>
          <w:ilvl w:val="1"/>
          <w:numId w:val="2"/>
        </w:numPr>
        <w:tabs>
          <w:tab w:val="left" w:pos="1437"/>
        </w:tabs>
        <w:spacing w:before="57"/>
        <w:ind w:left="1437" w:right="670" w:hanging="225"/>
        <w:jc w:val="left"/>
        <w:rPr>
          <w:sz w:val="20"/>
          <w:szCs w:val="20"/>
          <w:lang w:val="es-ES"/>
        </w:rPr>
      </w:pPr>
      <w:r w:rsidRPr="00CF6381">
        <w:rPr>
          <w:b/>
          <w:sz w:val="20"/>
          <w:szCs w:val="20"/>
          <w:lang w:val="es-ES"/>
        </w:rPr>
        <w:t xml:space="preserve">Edad del participante: </w:t>
      </w:r>
      <w:r w:rsidRPr="00CF6381">
        <w:rPr>
          <w:sz w:val="20"/>
          <w:szCs w:val="20"/>
          <w:lang w:val="es-ES"/>
        </w:rPr>
        <w:t xml:space="preserve">Escriba en letra de imprenta la edad del participante. En el caso de los bebés, indique la </w:t>
      </w:r>
      <w:r w:rsidR="009019C9">
        <w:rPr>
          <w:sz w:val="20"/>
          <w:szCs w:val="20"/>
          <w:lang w:val="es-ES"/>
        </w:rPr>
        <w:t>F</w:t>
      </w:r>
      <w:r w:rsidRPr="00CF6381">
        <w:rPr>
          <w:sz w:val="20"/>
          <w:szCs w:val="20"/>
          <w:lang w:val="es-ES"/>
        </w:rPr>
        <w:t xml:space="preserve">echa de </w:t>
      </w:r>
      <w:r w:rsidR="009019C9">
        <w:rPr>
          <w:sz w:val="20"/>
          <w:szCs w:val="20"/>
          <w:lang w:val="es-ES"/>
        </w:rPr>
        <w:t>N</w:t>
      </w:r>
      <w:r w:rsidRPr="00CF6381">
        <w:rPr>
          <w:spacing w:val="-2"/>
          <w:sz w:val="20"/>
          <w:szCs w:val="20"/>
          <w:lang w:val="es-ES"/>
        </w:rPr>
        <w:t>acimiento.</w:t>
      </w:r>
    </w:p>
    <w:p w14:paraId="429D7251" w14:textId="77777777" w:rsidR="00393095" w:rsidRPr="00CF6381" w:rsidRDefault="000B1341" w:rsidP="00CF6381">
      <w:pPr>
        <w:pStyle w:val="ListParagraph"/>
        <w:numPr>
          <w:ilvl w:val="1"/>
          <w:numId w:val="2"/>
        </w:numPr>
        <w:tabs>
          <w:tab w:val="left" w:pos="1437"/>
          <w:tab w:val="left" w:pos="1440"/>
        </w:tabs>
        <w:spacing w:line="235" w:lineRule="auto"/>
        <w:ind w:right="670"/>
        <w:jc w:val="left"/>
        <w:rPr>
          <w:sz w:val="20"/>
          <w:szCs w:val="20"/>
          <w:lang w:val="es-ES"/>
        </w:rPr>
      </w:pPr>
      <w:r w:rsidRPr="00CF6381">
        <w:rPr>
          <w:b/>
          <w:sz w:val="20"/>
          <w:szCs w:val="20"/>
          <w:lang w:val="es-ES"/>
        </w:rPr>
        <w:t xml:space="preserve">Nombre del padre, madre o tutor: </w:t>
      </w:r>
      <w:r w:rsidRPr="00CF6381">
        <w:rPr>
          <w:sz w:val="20"/>
          <w:szCs w:val="20"/>
          <w:lang w:val="es-ES"/>
        </w:rPr>
        <w:t>Escriba en letra de imprenta el nombre de la persona que solicita l</w:t>
      </w:r>
      <w:r w:rsidR="009019C9">
        <w:rPr>
          <w:sz w:val="20"/>
          <w:szCs w:val="20"/>
          <w:lang w:val="es-ES"/>
        </w:rPr>
        <w:t>a</w:t>
      </w:r>
      <w:r w:rsidRPr="00CF6381">
        <w:rPr>
          <w:sz w:val="20"/>
          <w:szCs w:val="20"/>
          <w:lang w:val="es-ES"/>
        </w:rPr>
        <w:t xml:space="preserve"> </w:t>
      </w:r>
      <w:r w:rsidR="009019C9">
        <w:rPr>
          <w:sz w:val="20"/>
          <w:szCs w:val="20"/>
          <w:lang w:val="es-ES"/>
        </w:rPr>
        <w:t>declaración médica</w:t>
      </w:r>
      <w:r w:rsidRPr="00CF6381">
        <w:rPr>
          <w:sz w:val="20"/>
          <w:szCs w:val="20"/>
          <w:lang w:val="es-ES"/>
        </w:rPr>
        <w:t xml:space="preserve"> del participante</w:t>
      </w:r>
      <w:r w:rsidRPr="00CF6381">
        <w:rPr>
          <w:spacing w:val="-2"/>
          <w:sz w:val="20"/>
          <w:szCs w:val="20"/>
          <w:lang w:val="es-ES"/>
        </w:rPr>
        <w:t>.</w:t>
      </w:r>
    </w:p>
    <w:p w14:paraId="2D3769D0" w14:textId="77777777" w:rsidR="00393095" w:rsidRPr="00CF6381" w:rsidRDefault="000B1341" w:rsidP="00CF6381">
      <w:pPr>
        <w:pStyle w:val="ListParagraph"/>
        <w:numPr>
          <w:ilvl w:val="1"/>
          <w:numId w:val="2"/>
        </w:numPr>
        <w:tabs>
          <w:tab w:val="left" w:pos="1437"/>
        </w:tabs>
        <w:spacing w:before="57"/>
        <w:ind w:left="1437" w:right="670" w:hanging="225"/>
        <w:jc w:val="left"/>
        <w:rPr>
          <w:sz w:val="20"/>
          <w:szCs w:val="20"/>
          <w:lang w:val="es-ES"/>
        </w:rPr>
      </w:pPr>
      <w:r w:rsidRPr="00CF6381">
        <w:rPr>
          <w:b/>
          <w:sz w:val="20"/>
          <w:szCs w:val="20"/>
          <w:lang w:val="es-ES"/>
        </w:rPr>
        <w:t xml:space="preserve">Número de teléfono: </w:t>
      </w:r>
      <w:r w:rsidRPr="00CF6381">
        <w:rPr>
          <w:sz w:val="20"/>
          <w:szCs w:val="20"/>
          <w:lang w:val="es-ES"/>
        </w:rPr>
        <w:t xml:space="preserve">Escriba en letra de imprenta el número de teléfono del padre, madre o </w:t>
      </w:r>
      <w:r w:rsidRPr="00CF6381">
        <w:rPr>
          <w:spacing w:val="-2"/>
          <w:sz w:val="20"/>
          <w:szCs w:val="20"/>
          <w:lang w:val="es-ES"/>
        </w:rPr>
        <w:t>tutor.</w:t>
      </w:r>
    </w:p>
    <w:p w14:paraId="41E328FA" w14:textId="77777777" w:rsidR="00393095" w:rsidRPr="00CF6381" w:rsidRDefault="000B1341" w:rsidP="00CF6381">
      <w:pPr>
        <w:pStyle w:val="ListParagraph"/>
        <w:numPr>
          <w:ilvl w:val="1"/>
          <w:numId w:val="2"/>
        </w:numPr>
        <w:tabs>
          <w:tab w:val="left" w:pos="1437"/>
          <w:tab w:val="left" w:pos="1440"/>
        </w:tabs>
        <w:spacing w:line="235" w:lineRule="auto"/>
        <w:ind w:right="670"/>
        <w:jc w:val="left"/>
        <w:rPr>
          <w:sz w:val="20"/>
          <w:szCs w:val="20"/>
          <w:lang w:val="es-ES"/>
        </w:rPr>
      </w:pPr>
      <w:r w:rsidRPr="00CF6381">
        <w:rPr>
          <w:b/>
          <w:sz w:val="20"/>
          <w:szCs w:val="20"/>
          <w:lang w:val="es-ES"/>
        </w:rPr>
        <w:t>Descripción de</w:t>
      </w:r>
      <w:r w:rsidRPr="00CF6381">
        <w:rPr>
          <w:b/>
          <w:spacing w:val="-7"/>
          <w:sz w:val="20"/>
          <w:szCs w:val="20"/>
          <w:lang w:val="es-ES"/>
        </w:rPr>
        <w:t>l</w:t>
      </w:r>
      <w:r w:rsidRPr="00CF6381">
        <w:rPr>
          <w:b/>
          <w:sz w:val="20"/>
          <w:szCs w:val="20"/>
          <w:lang w:val="es-ES"/>
        </w:rPr>
        <w:t xml:space="preserve"> </w:t>
      </w:r>
      <w:r w:rsidR="009019C9">
        <w:rPr>
          <w:b/>
          <w:sz w:val="20"/>
          <w:szCs w:val="20"/>
          <w:lang w:val="es-ES"/>
        </w:rPr>
        <w:t>impedimento físico</w:t>
      </w:r>
      <w:r w:rsidRPr="00CF6381">
        <w:rPr>
          <w:b/>
          <w:sz w:val="20"/>
          <w:szCs w:val="20"/>
          <w:lang w:val="es-ES"/>
        </w:rPr>
        <w:t xml:space="preserve"> o mental del niño: </w:t>
      </w:r>
      <w:r w:rsidRPr="00CF6381">
        <w:rPr>
          <w:sz w:val="20"/>
          <w:szCs w:val="20"/>
          <w:lang w:val="es-ES"/>
        </w:rPr>
        <w:t xml:space="preserve">Describa </w:t>
      </w:r>
      <w:r w:rsidR="009019C9">
        <w:rPr>
          <w:sz w:val="20"/>
          <w:szCs w:val="20"/>
          <w:lang w:val="es-ES"/>
        </w:rPr>
        <w:t>de qué forma el impedimento físico</w:t>
      </w:r>
      <w:r w:rsidRPr="00CF6381">
        <w:rPr>
          <w:sz w:val="20"/>
          <w:szCs w:val="20"/>
          <w:lang w:val="es-ES"/>
        </w:rPr>
        <w:t xml:space="preserve"> o mental limita la dieta del niño.</w:t>
      </w:r>
    </w:p>
    <w:p w14:paraId="42A7E58C" w14:textId="77777777" w:rsidR="00393095" w:rsidRPr="00CF6381" w:rsidRDefault="000B1341" w:rsidP="00CF6381">
      <w:pPr>
        <w:pStyle w:val="ListParagraph"/>
        <w:numPr>
          <w:ilvl w:val="1"/>
          <w:numId w:val="2"/>
        </w:numPr>
        <w:tabs>
          <w:tab w:val="left" w:pos="1437"/>
          <w:tab w:val="left" w:pos="1440"/>
        </w:tabs>
        <w:spacing w:before="62" w:line="235" w:lineRule="auto"/>
        <w:ind w:right="670"/>
        <w:jc w:val="left"/>
        <w:rPr>
          <w:sz w:val="20"/>
          <w:szCs w:val="20"/>
          <w:lang w:val="es-ES"/>
        </w:rPr>
      </w:pPr>
      <w:r w:rsidRPr="00CF6381">
        <w:rPr>
          <w:b/>
          <w:sz w:val="20"/>
          <w:szCs w:val="20"/>
          <w:lang w:val="es-ES"/>
        </w:rPr>
        <w:t xml:space="preserve">Explicación de la prescripción dietética y/o adaptación para garantizar su </w:t>
      </w:r>
      <w:r w:rsidR="009019C9">
        <w:rPr>
          <w:b/>
          <w:sz w:val="20"/>
          <w:szCs w:val="20"/>
          <w:lang w:val="es-ES"/>
        </w:rPr>
        <w:t>adecuada implementación</w:t>
      </w:r>
      <w:r w:rsidRPr="00CF6381">
        <w:rPr>
          <w:b/>
          <w:sz w:val="20"/>
          <w:szCs w:val="20"/>
          <w:lang w:val="es-ES"/>
        </w:rPr>
        <w:t xml:space="preserve">: </w:t>
      </w:r>
      <w:r w:rsidR="009019C9">
        <w:rPr>
          <w:sz w:val="20"/>
          <w:szCs w:val="20"/>
          <w:lang w:val="es-ES"/>
        </w:rPr>
        <w:t>Describa</w:t>
      </w:r>
      <w:r w:rsidRPr="00CF6381">
        <w:rPr>
          <w:sz w:val="20"/>
          <w:szCs w:val="20"/>
          <w:lang w:val="es-ES"/>
        </w:rPr>
        <w:t xml:space="preserve"> una dieta específica o una adaptación que haya sido prescrita por el </w:t>
      </w:r>
      <w:r w:rsidRPr="00CF6381">
        <w:rPr>
          <w:spacing w:val="-2"/>
          <w:sz w:val="20"/>
          <w:szCs w:val="20"/>
          <w:lang w:val="es-ES"/>
        </w:rPr>
        <w:t xml:space="preserve">profesional </w:t>
      </w:r>
      <w:r w:rsidRPr="00CF6381">
        <w:rPr>
          <w:sz w:val="20"/>
          <w:szCs w:val="20"/>
          <w:lang w:val="es-ES"/>
        </w:rPr>
        <w:t>estatal</w:t>
      </w:r>
      <w:r w:rsidR="009019C9">
        <w:rPr>
          <w:sz w:val="20"/>
          <w:szCs w:val="20"/>
          <w:lang w:val="es-ES"/>
        </w:rPr>
        <w:t xml:space="preserve"> de atención médica</w:t>
      </w:r>
      <w:r w:rsidRPr="00CF6381">
        <w:rPr>
          <w:spacing w:val="-2"/>
          <w:sz w:val="20"/>
          <w:szCs w:val="20"/>
          <w:lang w:val="es-ES"/>
        </w:rPr>
        <w:t>.</w:t>
      </w:r>
    </w:p>
    <w:p w14:paraId="3E1E06D3" w14:textId="77777777" w:rsidR="00393095" w:rsidRPr="00CF6381" w:rsidRDefault="000B1341" w:rsidP="00CF6381">
      <w:pPr>
        <w:pStyle w:val="ListParagraph"/>
        <w:numPr>
          <w:ilvl w:val="1"/>
          <w:numId w:val="2"/>
        </w:numPr>
        <w:tabs>
          <w:tab w:val="left" w:pos="1437"/>
        </w:tabs>
        <w:spacing w:before="58"/>
        <w:ind w:left="1437" w:right="670" w:hanging="336"/>
        <w:jc w:val="left"/>
        <w:rPr>
          <w:sz w:val="20"/>
          <w:szCs w:val="20"/>
          <w:lang w:val="es-ES"/>
        </w:rPr>
      </w:pPr>
      <w:r w:rsidRPr="00CF6381">
        <w:rPr>
          <w:sz w:val="20"/>
          <w:szCs w:val="20"/>
          <w:lang w:val="es-ES"/>
        </w:rPr>
        <w:t xml:space="preserve">A. </w:t>
      </w:r>
      <w:r w:rsidRPr="00CF6381">
        <w:rPr>
          <w:b/>
          <w:sz w:val="20"/>
          <w:szCs w:val="20"/>
          <w:lang w:val="es-ES"/>
        </w:rPr>
        <w:t xml:space="preserve">Alimentos que deben omitirse: </w:t>
      </w:r>
      <w:r w:rsidR="009019C9">
        <w:rPr>
          <w:sz w:val="20"/>
          <w:szCs w:val="20"/>
          <w:lang w:val="es-ES"/>
        </w:rPr>
        <w:t>Indique</w:t>
      </w:r>
      <w:r w:rsidRPr="00CF6381">
        <w:rPr>
          <w:sz w:val="20"/>
          <w:szCs w:val="20"/>
          <w:lang w:val="es-ES"/>
        </w:rPr>
        <w:t xml:space="preserve"> los alimentos específicos que deben omitirse. (Por ejemplo, excluir </w:t>
      </w:r>
      <w:r w:rsidRPr="00CF6381">
        <w:rPr>
          <w:spacing w:val="-2"/>
          <w:sz w:val="20"/>
          <w:szCs w:val="20"/>
          <w:lang w:val="es-ES"/>
        </w:rPr>
        <w:t xml:space="preserve">la leche </w:t>
      </w:r>
      <w:r w:rsidRPr="00CF6381">
        <w:rPr>
          <w:sz w:val="20"/>
          <w:szCs w:val="20"/>
          <w:lang w:val="es-ES"/>
        </w:rPr>
        <w:t>líquida</w:t>
      </w:r>
      <w:r w:rsidRPr="00CF6381">
        <w:rPr>
          <w:spacing w:val="-2"/>
          <w:sz w:val="20"/>
          <w:szCs w:val="20"/>
          <w:lang w:val="es-ES"/>
        </w:rPr>
        <w:t>)</w:t>
      </w:r>
      <w:r w:rsidR="009019C9">
        <w:rPr>
          <w:spacing w:val="-2"/>
          <w:sz w:val="20"/>
          <w:szCs w:val="20"/>
          <w:lang w:val="es-ES"/>
        </w:rPr>
        <w:t>.</w:t>
      </w:r>
    </w:p>
    <w:p w14:paraId="20F893C3" w14:textId="77777777" w:rsidR="00393095" w:rsidRPr="00CF6381" w:rsidRDefault="000B1341" w:rsidP="00CF6381">
      <w:pPr>
        <w:spacing w:before="55"/>
        <w:ind w:left="1439" w:right="670"/>
        <w:rPr>
          <w:sz w:val="20"/>
          <w:szCs w:val="20"/>
          <w:lang w:val="es-ES"/>
        </w:rPr>
      </w:pPr>
      <w:r w:rsidRPr="00CF6381">
        <w:rPr>
          <w:sz w:val="20"/>
          <w:szCs w:val="20"/>
          <w:lang w:val="es-ES"/>
        </w:rPr>
        <w:t xml:space="preserve">B. </w:t>
      </w:r>
      <w:r w:rsidRPr="00CF6381">
        <w:rPr>
          <w:b/>
          <w:sz w:val="20"/>
          <w:szCs w:val="20"/>
          <w:lang w:val="es-ES"/>
        </w:rPr>
        <w:t xml:space="preserve">Sustituciones </w:t>
      </w:r>
      <w:r w:rsidR="009019C9">
        <w:rPr>
          <w:b/>
          <w:sz w:val="20"/>
          <w:szCs w:val="20"/>
          <w:lang w:val="es-ES"/>
        </w:rPr>
        <w:t>sugerid</w:t>
      </w:r>
      <w:r w:rsidRPr="00CF6381">
        <w:rPr>
          <w:b/>
          <w:sz w:val="20"/>
          <w:szCs w:val="20"/>
          <w:lang w:val="es-ES"/>
        </w:rPr>
        <w:t xml:space="preserve">as: </w:t>
      </w:r>
      <w:r w:rsidR="009019C9">
        <w:rPr>
          <w:sz w:val="20"/>
          <w:szCs w:val="20"/>
          <w:lang w:val="es-ES"/>
        </w:rPr>
        <w:t>Indique</w:t>
      </w:r>
      <w:r w:rsidRPr="00CF6381">
        <w:rPr>
          <w:sz w:val="20"/>
          <w:szCs w:val="20"/>
          <w:lang w:val="es-ES"/>
        </w:rPr>
        <w:t xml:space="preserve"> los alimentos específicos que deben incluirse en la dieta. (Por ejemplo, </w:t>
      </w:r>
      <w:r w:rsidR="009019C9">
        <w:rPr>
          <w:sz w:val="20"/>
          <w:szCs w:val="20"/>
          <w:lang w:val="es-ES"/>
        </w:rPr>
        <w:t>jug</w:t>
      </w:r>
      <w:r w:rsidRPr="00CF6381">
        <w:rPr>
          <w:spacing w:val="-2"/>
          <w:sz w:val="20"/>
          <w:szCs w:val="20"/>
          <w:lang w:val="es-ES"/>
        </w:rPr>
        <w:t xml:space="preserve">o </w:t>
      </w:r>
      <w:r w:rsidRPr="00CF6381">
        <w:rPr>
          <w:sz w:val="20"/>
          <w:szCs w:val="20"/>
          <w:lang w:val="es-ES"/>
        </w:rPr>
        <w:t>enriquecido con calcio</w:t>
      </w:r>
      <w:r w:rsidRPr="00CF6381">
        <w:rPr>
          <w:spacing w:val="-2"/>
          <w:sz w:val="20"/>
          <w:szCs w:val="20"/>
          <w:lang w:val="es-ES"/>
        </w:rPr>
        <w:t>)</w:t>
      </w:r>
      <w:r w:rsidR="009019C9">
        <w:rPr>
          <w:spacing w:val="-2"/>
          <w:sz w:val="20"/>
          <w:szCs w:val="20"/>
          <w:lang w:val="es-ES"/>
        </w:rPr>
        <w:t>.</w:t>
      </w:r>
    </w:p>
    <w:p w14:paraId="7B4961C6" w14:textId="77777777" w:rsidR="00393095" w:rsidRPr="00CF6381" w:rsidRDefault="000B1341" w:rsidP="00CF6381">
      <w:pPr>
        <w:pStyle w:val="ListParagraph"/>
        <w:numPr>
          <w:ilvl w:val="1"/>
          <w:numId w:val="2"/>
        </w:numPr>
        <w:tabs>
          <w:tab w:val="left" w:pos="1437"/>
          <w:tab w:val="left" w:pos="1440"/>
        </w:tabs>
        <w:spacing w:line="235" w:lineRule="auto"/>
        <w:ind w:right="670" w:hanging="339"/>
        <w:jc w:val="left"/>
        <w:rPr>
          <w:sz w:val="20"/>
          <w:szCs w:val="20"/>
          <w:lang w:val="es-ES"/>
        </w:rPr>
      </w:pPr>
      <w:r w:rsidRPr="00CF6381">
        <w:rPr>
          <w:b/>
          <w:sz w:val="20"/>
          <w:szCs w:val="20"/>
          <w:lang w:val="es-ES"/>
        </w:rPr>
        <w:t xml:space="preserve">Indicar la textura: </w:t>
      </w:r>
      <w:r w:rsidRPr="00CF6381">
        <w:rPr>
          <w:sz w:val="20"/>
          <w:szCs w:val="20"/>
          <w:lang w:val="es-ES"/>
        </w:rPr>
        <w:t>Marque</w:t>
      </w:r>
      <w:r w:rsidR="009019C9">
        <w:rPr>
          <w:sz w:val="20"/>
          <w:szCs w:val="20"/>
          <w:lang w:val="es-ES"/>
        </w:rPr>
        <w:t xml:space="preserve"> con</w:t>
      </w:r>
      <w:r w:rsidRPr="00CF6381">
        <w:rPr>
          <w:sz w:val="20"/>
          <w:szCs w:val="20"/>
          <w:lang w:val="es-ES"/>
        </w:rPr>
        <w:t xml:space="preserve"> (√) la casilla para indicar el tipo de textura que deben tener los alimentos. Si el participante no necesit</w:t>
      </w:r>
      <w:r w:rsidR="009019C9">
        <w:rPr>
          <w:sz w:val="20"/>
          <w:szCs w:val="20"/>
          <w:lang w:val="es-ES"/>
        </w:rPr>
        <w:t>a ninguna modificación, marque “Normal”</w:t>
      </w:r>
      <w:r w:rsidRPr="00CF6381">
        <w:rPr>
          <w:sz w:val="20"/>
          <w:szCs w:val="20"/>
          <w:lang w:val="es-ES"/>
        </w:rPr>
        <w:t>.</w:t>
      </w:r>
    </w:p>
    <w:p w14:paraId="4938E323" w14:textId="77777777" w:rsidR="00393095" w:rsidRPr="00CF6381" w:rsidRDefault="000B1341" w:rsidP="00CF6381">
      <w:pPr>
        <w:pStyle w:val="ListParagraph"/>
        <w:numPr>
          <w:ilvl w:val="1"/>
          <w:numId w:val="2"/>
        </w:numPr>
        <w:tabs>
          <w:tab w:val="left" w:pos="1437"/>
          <w:tab w:val="left" w:pos="1440"/>
        </w:tabs>
        <w:spacing w:before="62" w:line="235" w:lineRule="auto"/>
        <w:ind w:right="670" w:hanging="339"/>
        <w:jc w:val="left"/>
        <w:rPr>
          <w:sz w:val="20"/>
          <w:szCs w:val="20"/>
          <w:lang w:val="es-ES"/>
        </w:rPr>
      </w:pPr>
      <w:r w:rsidRPr="00CF6381">
        <w:rPr>
          <w:b/>
          <w:sz w:val="20"/>
          <w:szCs w:val="20"/>
          <w:lang w:val="es-ES"/>
        </w:rPr>
        <w:t>Equipo adapta</w:t>
      </w:r>
      <w:r w:rsidR="009019C9">
        <w:rPr>
          <w:b/>
          <w:sz w:val="20"/>
          <w:szCs w:val="20"/>
          <w:lang w:val="es-ES"/>
        </w:rPr>
        <w:t>tivo</w:t>
      </w:r>
      <w:r w:rsidRPr="00CF6381">
        <w:rPr>
          <w:b/>
          <w:sz w:val="20"/>
          <w:szCs w:val="20"/>
          <w:lang w:val="es-ES"/>
        </w:rPr>
        <w:t xml:space="preserve"> que se utilizará: </w:t>
      </w:r>
      <w:r w:rsidRPr="00CF6381">
        <w:rPr>
          <w:sz w:val="20"/>
          <w:szCs w:val="20"/>
          <w:lang w:val="es-ES"/>
        </w:rPr>
        <w:t>Describa el equipo específico necesario para ayudar al participante a comer. (Por ejemplo: un vaso con boquilla, una cuchara grande con mango, mobiliario adaptado para sillas de ruedas, etc.)</w:t>
      </w:r>
    </w:p>
    <w:p w14:paraId="266E9972" w14:textId="77777777" w:rsidR="00393095" w:rsidRPr="00CF6381" w:rsidRDefault="00960D6A" w:rsidP="00CF6381">
      <w:pPr>
        <w:pStyle w:val="ListParagraph"/>
        <w:numPr>
          <w:ilvl w:val="1"/>
          <w:numId w:val="2"/>
        </w:numPr>
        <w:tabs>
          <w:tab w:val="left" w:pos="1437"/>
        </w:tabs>
        <w:spacing w:before="57"/>
        <w:ind w:left="1437" w:right="670" w:hanging="336"/>
        <w:jc w:val="left"/>
        <w:rPr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>Firma del preparador</w:t>
      </w:r>
      <w:r w:rsidR="000B1341" w:rsidRPr="00CF6381">
        <w:rPr>
          <w:b/>
          <w:sz w:val="20"/>
          <w:szCs w:val="20"/>
          <w:lang w:val="es-ES"/>
        </w:rPr>
        <w:t xml:space="preserve">: </w:t>
      </w:r>
      <w:r w:rsidR="000B1341" w:rsidRPr="00CF6381">
        <w:rPr>
          <w:sz w:val="20"/>
          <w:szCs w:val="20"/>
          <w:lang w:val="es-ES"/>
        </w:rPr>
        <w:t xml:space="preserve">Firma de la persona que </w:t>
      </w:r>
      <w:r>
        <w:rPr>
          <w:sz w:val="20"/>
          <w:szCs w:val="20"/>
          <w:lang w:val="es-ES"/>
        </w:rPr>
        <w:t>completa</w:t>
      </w:r>
      <w:r w:rsidR="000B1341" w:rsidRPr="00CF6381">
        <w:rPr>
          <w:sz w:val="20"/>
          <w:szCs w:val="20"/>
          <w:lang w:val="es-ES"/>
        </w:rPr>
        <w:t xml:space="preserve"> </w:t>
      </w:r>
      <w:r w:rsidR="000B1341" w:rsidRPr="00CF6381">
        <w:rPr>
          <w:spacing w:val="-2"/>
          <w:sz w:val="20"/>
          <w:szCs w:val="20"/>
          <w:lang w:val="es-ES"/>
        </w:rPr>
        <w:t>el formulario.</w:t>
      </w:r>
    </w:p>
    <w:p w14:paraId="7C017B2F" w14:textId="77777777" w:rsidR="00393095" w:rsidRPr="00960D6A" w:rsidRDefault="000B1341" w:rsidP="00CF6381">
      <w:pPr>
        <w:pStyle w:val="ListParagraph"/>
        <w:numPr>
          <w:ilvl w:val="1"/>
          <w:numId w:val="2"/>
        </w:numPr>
        <w:tabs>
          <w:tab w:val="left" w:pos="1437"/>
        </w:tabs>
        <w:spacing w:before="56"/>
        <w:ind w:left="1437" w:right="670" w:hanging="336"/>
        <w:jc w:val="left"/>
        <w:rPr>
          <w:spacing w:val="-4"/>
          <w:sz w:val="20"/>
          <w:szCs w:val="20"/>
          <w:lang w:val="es-ES"/>
        </w:rPr>
      </w:pPr>
      <w:r w:rsidRPr="00960D6A">
        <w:rPr>
          <w:b/>
          <w:spacing w:val="-4"/>
          <w:sz w:val="20"/>
          <w:szCs w:val="20"/>
          <w:lang w:val="es-ES"/>
        </w:rPr>
        <w:t xml:space="preserve">Nombre en letra de imprenta: </w:t>
      </w:r>
      <w:r w:rsidRPr="00960D6A">
        <w:rPr>
          <w:spacing w:val="-4"/>
          <w:sz w:val="20"/>
          <w:szCs w:val="20"/>
          <w:lang w:val="es-ES"/>
        </w:rPr>
        <w:t xml:space="preserve">Escriba en letra de imprenta el nombre de la persona que </w:t>
      </w:r>
      <w:r w:rsidR="00960D6A" w:rsidRPr="00960D6A">
        <w:rPr>
          <w:spacing w:val="-4"/>
          <w:sz w:val="20"/>
          <w:szCs w:val="20"/>
          <w:lang w:val="es-ES"/>
        </w:rPr>
        <w:t>complet</w:t>
      </w:r>
      <w:r w:rsidRPr="00960D6A">
        <w:rPr>
          <w:spacing w:val="-4"/>
          <w:sz w:val="20"/>
          <w:szCs w:val="20"/>
          <w:lang w:val="es-ES"/>
        </w:rPr>
        <w:t>a el formulario.</w:t>
      </w:r>
    </w:p>
    <w:p w14:paraId="5FDFB2EF" w14:textId="77777777" w:rsidR="00393095" w:rsidRPr="00CF6381" w:rsidRDefault="000B1341" w:rsidP="00CF6381">
      <w:pPr>
        <w:pStyle w:val="ListParagraph"/>
        <w:numPr>
          <w:ilvl w:val="1"/>
          <w:numId w:val="2"/>
        </w:numPr>
        <w:tabs>
          <w:tab w:val="left" w:pos="1437"/>
        </w:tabs>
        <w:spacing w:before="55"/>
        <w:ind w:left="1437" w:right="670" w:hanging="336"/>
        <w:jc w:val="left"/>
        <w:rPr>
          <w:sz w:val="20"/>
          <w:szCs w:val="20"/>
          <w:lang w:val="es-ES"/>
        </w:rPr>
      </w:pPr>
      <w:r w:rsidRPr="00CF6381">
        <w:rPr>
          <w:b/>
          <w:sz w:val="20"/>
          <w:szCs w:val="20"/>
          <w:lang w:val="es-ES"/>
        </w:rPr>
        <w:t xml:space="preserve">Número de teléfono: </w:t>
      </w:r>
      <w:r w:rsidRPr="00CF6381">
        <w:rPr>
          <w:sz w:val="20"/>
          <w:szCs w:val="20"/>
          <w:lang w:val="es-ES"/>
        </w:rPr>
        <w:t xml:space="preserve">Número de teléfono de la persona que </w:t>
      </w:r>
      <w:r w:rsidR="00960D6A">
        <w:rPr>
          <w:sz w:val="20"/>
          <w:szCs w:val="20"/>
          <w:lang w:val="es-ES"/>
        </w:rPr>
        <w:t>completa</w:t>
      </w:r>
      <w:r w:rsidRPr="00CF6381">
        <w:rPr>
          <w:sz w:val="20"/>
          <w:szCs w:val="20"/>
          <w:lang w:val="es-ES"/>
        </w:rPr>
        <w:t xml:space="preserve"> </w:t>
      </w:r>
      <w:r w:rsidRPr="00CF6381">
        <w:rPr>
          <w:spacing w:val="-2"/>
          <w:sz w:val="20"/>
          <w:szCs w:val="20"/>
          <w:lang w:val="es-ES"/>
        </w:rPr>
        <w:t>el formulario.</w:t>
      </w:r>
    </w:p>
    <w:p w14:paraId="23E05437" w14:textId="77777777" w:rsidR="00393095" w:rsidRPr="00CF6381" w:rsidRDefault="000B1341" w:rsidP="00CF6381">
      <w:pPr>
        <w:pStyle w:val="ListParagraph"/>
        <w:numPr>
          <w:ilvl w:val="1"/>
          <w:numId w:val="2"/>
        </w:numPr>
        <w:tabs>
          <w:tab w:val="left" w:pos="1437"/>
        </w:tabs>
        <w:spacing w:before="55"/>
        <w:ind w:left="1437" w:right="670" w:hanging="336"/>
        <w:jc w:val="left"/>
        <w:rPr>
          <w:sz w:val="20"/>
          <w:szCs w:val="20"/>
          <w:lang w:val="es-ES"/>
        </w:rPr>
      </w:pPr>
      <w:r w:rsidRPr="00CF6381">
        <w:rPr>
          <w:b/>
          <w:sz w:val="20"/>
          <w:szCs w:val="20"/>
          <w:lang w:val="es-ES"/>
        </w:rPr>
        <w:t xml:space="preserve">Fecha: </w:t>
      </w:r>
      <w:r w:rsidRPr="00CF6381">
        <w:rPr>
          <w:sz w:val="20"/>
          <w:szCs w:val="20"/>
          <w:lang w:val="es-ES"/>
        </w:rPr>
        <w:t xml:space="preserve">Fecha en la que </w:t>
      </w:r>
      <w:r w:rsidR="00960D6A">
        <w:rPr>
          <w:sz w:val="20"/>
          <w:szCs w:val="20"/>
          <w:lang w:val="es-ES"/>
        </w:rPr>
        <w:t>el preparador completó</w:t>
      </w:r>
      <w:r w:rsidRPr="00CF6381">
        <w:rPr>
          <w:sz w:val="20"/>
          <w:szCs w:val="20"/>
          <w:lang w:val="es-ES"/>
        </w:rPr>
        <w:t xml:space="preserve"> </w:t>
      </w:r>
      <w:r w:rsidRPr="00CF6381">
        <w:rPr>
          <w:spacing w:val="-2"/>
          <w:sz w:val="20"/>
          <w:szCs w:val="20"/>
          <w:lang w:val="es-ES"/>
        </w:rPr>
        <w:t>el formulario.</w:t>
      </w:r>
    </w:p>
    <w:p w14:paraId="700B9034" w14:textId="77777777" w:rsidR="00393095" w:rsidRPr="00CF6381" w:rsidRDefault="000B1341" w:rsidP="00CF6381">
      <w:pPr>
        <w:pStyle w:val="ListParagraph"/>
        <w:numPr>
          <w:ilvl w:val="1"/>
          <w:numId w:val="2"/>
        </w:numPr>
        <w:tabs>
          <w:tab w:val="left" w:pos="1437"/>
          <w:tab w:val="left" w:pos="1440"/>
        </w:tabs>
        <w:spacing w:line="235" w:lineRule="auto"/>
        <w:ind w:right="670" w:hanging="339"/>
        <w:jc w:val="left"/>
        <w:rPr>
          <w:sz w:val="20"/>
          <w:szCs w:val="20"/>
          <w:lang w:val="es-ES"/>
        </w:rPr>
      </w:pPr>
      <w:r w:rsidRPr="00CF6381">
        <w:rPr>
          <w:b/>
          <w:sz w:val="20"/>
          <w:szCs w:val="20"/>
          <w:lang w:val="es-ES"/>
        </w:rPr>
        <w:t xml:space="preserve">Firma de la autoridad médica: </w:t>
      </w:r>
      <w:r w:rsidRPr="00CF6381">
        <w:rPr>
          <w:sz w:val="20"/>
          <w:szCs w:val="20"/>
          <w:lang w:val="es-ES"/>
        </w:rPr>
        <w:t xml:space="preserve">Firma de la autoridad médica que solicita la comida especial o </w:t>
      </w:r>
      <w:r w:rsidRPr="00CF6381">
        <w:rPr>
          <w:spacing w:val="-2"/>
          <w:sz w:val="20"/>
          <w:szCs w:val="20"/>
          <w:lang w:val="es-ES"/>
        </w:rPr>
        <w:t>la adaptación.</w:t>
      </w:r>
    </w:p>
    <w:p w14:paraId="06A80D03" w14:textId="77777777" w:rsidR="00393095" w:rsidRPr="00CF6381" w:rsidRDefault="000B1341" w:rsidP="00CF6381">
      <w:pPr>
        <w:pStyle w:val="ListParagraph"/>
        <w:numPr>
          <w:ilvl w:val="1"/>
          <w:numId w:val="2"/>
        </w:numPr>
        <w:tabs>
          <w:tab w:val="left" w:pos="1437"/>
        </w:tabs>
        <w:spacing w:before="58"/>
        <w:ind w:left="1437" w:right="670" w:hanging="336"/>
        <w:jc w:val="left"/>
        <w:rPr>
          <w:sz w:val="20"/>
          <w:szCs w:val="20"/>
          <w:lang w:val="es-ES"/>
        </w:rPr>
      </w:pPr>
      <w:r w:rsidRPr="00CF6381">
        <w:rPr>
          <w:b/>
          <w:sz w:val="20"/>
          <w:szCs w:val="20"/>
          <w:lang w:val="es-ES"/>
        </w:rPr>
        <w:t xml:space="preserve">Nombre en letra de imprenta: </w:t>
      </w:r>
      <w:r w:rsidRPr="00CF6381">
        <w:rPr>
          <w:sz w:val="20"/>
          <w:szCs w:val="20"/>
          <w:lang w:val="es-ES"/>
        </w:rPr>
        <w:t xml:space="preserve">Escriba en letra de imprenta el nombre de </w:t>
      </w:r>
      <w:r w:rsidRPr="00CF6381">
        <w:rPr>
          <w:spacing w:val="-2"/>
          <w:sz w:val="20"/>
          <w:szCs w:val="20"/>
          <w:lang w:val="es-ES"/>
        </w:rPr>
        <w:t xml:space="preserve">la autoridad </w:t>
      </w:r>
      <w:r w:rsidRPr="00CF6381">
        <w:rPr>
          <w:sz w:val="20"/>
          <w:szCs w:val="20"/>
          <w:lang w:val="es-ES"/>
        </w:rPr>
        <w:t>médica</w:t>
      </w:r>
      <w:r w:rsidRPr="00CF6381">
        <w:rPr>
          <w:spacing w:val="-2"/>
          <w:sz w:val="20"/>
          <w:szCs w:val="20"/>
          <w:lang w:val="es-ES"/>
        </w:rPr>
        <w:t>.</w:t>
      </w:r>
    </w:p>
    <w:p w14:paraId="7807D1C7" w14:textId="77777777" w:rsidR="00393095" w:rsidRPr="00CF6381" w:rsidRDefault="000B1341" w:rsidP="00CF6381">
      <w:pPr>
        <w:pStyle w:val="ListParagraph"/>
        <w:numPr>
          <w:ilvl w:val="1"/>
          <w:numId w:val="2"/>
        </w:numPr>
        <w:tabs>
          <w:tab w:val="left" w:pos="1437"/>
        </w:tabs>
        <w:spacing w:before="55"/>
        <w:ind w:left="1437" w:right="670" w:hanging="336"/>
        <w:jc w:val="left"/>
        <w:rPr>
          <w:sz w:val="20"/>
          <w:szCs w:val="20"/>
          <w:lang w:val="es-ES"/>
        </w:rPr>
      </w:pPr>
      <w:r w:rsidRPr="00CF6381">
        <w:rPr>
          <w:b/>
          <w:sz w:val="20"/>
          <w:szCs w:val="20"/>
          <w:lang w:val="es-ES"/>
        </w:rPr>
        <w:t xml:space="preserve">Número de teléfono: </w:t>
      </w:r>
      <w:r w:rsidRPr="00CF6381">
        <w:rPr>
          <w:sz w:val="20"/>
          <w:szCs w:val="20"/>
          <w:lang w:val="es-ES"/>
        </w:rPr>
        <w:t xml:space="preserve">Número de teléfono de </w:t>
      </w:r>
      <w:r w:rsidRPr="00CF6381">
        <w:rPr>
          <w:spacing w:val="-2"/>
          <w:sz w:val="20"/>
          <w:szCs w:val="20"/>
          <w:lang w:val="es-ES"/>
        </w:rPr>
        <w:t xml:space="preserve">la autoridad </w:t>
      </w:r>
      <w:r w:rsidRPr="00CF6381">
        <w:rPr>
          <w:sz w:val="20"/>
          <w:szCs w:val="20"/>
          <w:lang w:val="es-ES"/>
        </w:rPr>
        <w:t>médica</w:t>
      </w:r>
      <w:r w:rsidRPr="00CF6381">
        <w:rPr>
          <w:spacing w:val="-2"/>
          <w:sz w:val="20"/>
          <w:szCs w:val="20"/>
          <w:lang w:val="es-ES"/>
        </w:rPr>
        <w:t>.</w:t>
      </w:r>
    </w:p>
    <w:p w14:paraId="5F07A724" w14:textId="77777777" w:rsidR="00393095" w:rsidRPr="00CF6381" w:rsidRDefault="000B1341" w:rsidP="00CF6381">
      <w:pPr>
        <w:pStyle w:val="ListParagraph"/>
        <w:numPr>
          <w:ilvl w:val="1"/>
          <w:numId w:val="2"/>
        </w:numPr>
        <w:tabs>
          <w:tab w:val="left" w:pos="1437"/>
        </w:tabs>
        <w:spacing w:before="55"/>
        <w:ind w:left="1437" w:right="670" w:hanging="336"/>
        <w:jc w:val="left"/>
        <w:rPr>
          <w:sz w:val="20"/>
          <w:szCs w:val="20"/>
          <w:lang w:val="es-ES"/>
        </w:rPr>
      </w:pPr>
      <w:r w:rsidRPr="00CF6381">
        <w:rPr>
          <w:b/>
          <w:sz w:val="20"/>
          <w:szCs w:val="20"/>
          <w:lang w:val="es-ES"/>
        </w:rPr>
        <w:t xml:space="preserve">Fecha: </w:t>
      </w:r>
      <w:r w:rsidRPr="00CF6381">
        <w:rPr>
          <w:sz w:val="20"/>
          <w:szCs w:val="20"/>
          <w:lang w:val="es-ES"/>
        </w:rPr>
        <w:t xml:space="preserve">Fecha en la que la autoridad médica firmó </w:t>
      </w:r>
      <w:r w:rsidRPr="00CF6381">
        <w:rPr>
          <w:spacing w:val="-2"/>
          <w:sz w:val="20"/>
          <w:szCs w:val="20"/>
          <w:lang w:val="es-ES"/>
        </w:rPr>
        <w:t>el formulario.</w:t>
      </w:r>
    </w:p>
    <w:p w14:paraId="43A406FD" w14:textId="77777777" w:rsidR="00393095" w:rsidRPr="00D017E3" w:rsidRDefault="000B1341">
      <w:pPr>
        <w:pStyle w:val="BodyText"/>
        <w:spacing w:before="264" w:line="235" w:lineRule="auto"/>
        <w:ind w:left="1080" w:right="1081"/>
        <w:rPr>
          <w:spacing w:val="-2"/>
          <w:sz w:val="20"/>
          <w:szCs w:val="20"/>
          <w:lang w:val="es-ES"/>
        </w:rPr>
      </w:pPr>
      <w:r w:rsidRPr="00D017E3">
        <w:rPr>
          <w:spacing w:val="-2"/>
          <w:sz w:val="20"/>
          <w:szCs w:val="20"/>
          <w:lang w:val="es-ES"/>
        </w:rPr>
        <w:t>La Ley de Enmienda a la Ley de Estadounidens</w:t>
      </w:r>
      <w:r w:rsidR="00960D6A" w:rsidRPr="00D017E3">
        <w:rPr>
          <w:spacing w:val="-2"/>
          <w:sz w:val="20"/>
          <w:szCs w:val="20"/>
          <w:lang w:val="es-ES"/>
        </w:rPr>
        <w:t>es con Discapacidades define una “</w:t>
      </w:r>
      <w:r w:rsidRPr="00D017E3">
        <w:rPr>
          <w:spacing w:val="-2"/>
          <w:sz w:val="20"/>
          <w:szCs w:val="20"/>
          <w:lang w:val="es-ES"/>
        </w:rPr>
        <w:t>discapacidad</w:t>
      </w:r>
      <w:r w:rsidR="00960D6A" w:rsidRPr="00D017E3">
        <w:rPr>
          <w:spacing w:val="-2"/>
          <w:sz w:val="20"/>
          <w:szCs w:val="20"/>
          <w:lang w:val="es-ES"/>
        </w:rPr>
        <w:t>”</w:t>
      </w:r>
      <w:r w:rsidRPr="00D017E3">
        <w:rPr>
          <w:spacing w:val="-2"/>
          <w:sz w:val="20"/>
          <w:szCs w:val="20"/>
          <w:lang w:val="es-ES"/>
        </w:rPr>
        <w:t xml:space="preserve">, en parte, como un </w:t>
      </w:r>
      <w:r w:rsidR="00960D6A" w:rsidRPr="00D017E3">
        <w:rPr>
          <w:spacing w:val="-2"/>
          <w:sz w:val="20"/>
          <w:szCs w:val="20"/>
          <w:lang w:val="es-ES"/>
        </w:rPr>
        <w:t>impedimento físico</w:t>
      </w:r>
      <w:r w:rsidRPr="00D017E3">
        <w:rPr>
          <w:spacing w:val="-2"/>
          <w:sz w:val="20"/>
          <w:szCs w:val="20"/>
          <w:lang w:val="es-ES"/>
        </w:rPr>
        <w:t xml:space="preserve"> o mental que limita sustancialmente una función corporal importante de una persona.</w:t>
      </w:r>
    </w:p>
    <w:p w14:paraId="06ACFBDE" w14:textId="77777777" w:rsidR="00393095" w:rsidRPr="00CF6381" w:rsidRDefault="000B1341">
      <w:pPr>
        <w:pStyle w:val="Heading1"/>
        <w:spacing w:before="266" w:line="235" w:lineRule="auto"/>
        <w:ind w:left="1080" w:right="1223"/>
        <w:rPr>
          <w:sz w:val="20"/>
          <w:szCs w:val="20"/>
          <w:lang w:val="es-ES"/>
        </w:rPr>
      </w:pPr>
      <w:r w:rsidRPr="00CF6381">
        <w:rPr>
          <w:sz w:val="20"/>
          <w:szCs w:val="20"/>
          <w:lang w:val="es-ES"/>
        </w:rPr>
        <w:t>(Para más información sobre la definición de discapacidad, consulte la sección 504 de la Ley de Rehabilitació</w:t>
      </w:r>
      <w:r w:rsidR="00D017E3">
        <w:rPr>
          <w:sz w:val="20"/>
          <w:szCs w:val="20"/>
          <w:lang w:val="es-ES"/>
        </w:rPr>
        <w:t>n</w:t>
      </w:r>
      <w:r w:rsidRPr="00CF6381">
        <w:rPr>
          <w:sz w:val="20"/>
          <w:szCs w:val="20"/>
          <w:lang w:val="es-ES"/>
        </w:rPr>
        <w:t xml:space="preserve"> de 1973 y la Ley de Enmiendas a la Ley de Estadounidenses con Discapacidades de 2008).</w:t>
      </w:r>
    </w:p>
    <w:p w14:paraId="354732F7" w14:textId="77777777" w:rsidR="00393095" w:rsidRPr="00CF6381" w:rsidRDefault="000B1341">
      <w:pPr>
        <w:spacing w:before="261" w:line="266" w:lineRule="exact"/>
        <w:ind w:left="1080"/>
        <w:rPr>
          <w:b/>
          <w:sz w:val="20"/>
          <w:szCs w:val="20"/>
          <w:lang w:val="es-ES"/>
        </w:rPr>
      </w:pPr>
      <w:r w:rsidRPr="00CF6381">
        <w:rPr>
          <w:b/>
          <w:sz w:val="20"/>
          <w:szCs w:val="20"/>
          <w:lang w:val="es-ES"/>
        </w:rPr>
        <w:t xml:space="preserve">Puede encontrar información sobre la ADAAA, que amplió la definición de discapacidad, </w:t>
      </w:r>
      <w:r w:rsidRPr="00CF6381">
        <w:rPr>
          <w:b/>
          <w:spacing w:val="-5"/>
          <w:sz w:val="20"/>
          <w:szCs w:val="20"/>
          <w:lang w:val="es-ES"/>
        </w:rPr>
        <w:t>en:</w:t>
      </w:r>
    </w:p>
    <w:p w14:paraId="077AF3DE" w14:textId="77777777" w:rsidR="00393095" w:rsidRPr="00CF6381" w:rsidRDefault="000B1341">
      <w:pPr>
        <w:pStyle w:val="BodyText"/>
        <w:spacing w:line="266" w:lineRule="exact"/>
        <w:ind w:left="1080"/>
        <w:rPr>
          <w:sz w:val="20"/>
          <w:szCs w:val="20"/>
          <w:lang w:val="es-ES"/>
        </w:rPr>
      </w:pPr>
      <w:hyperlink r:id="rId9">
        <w:r w:rsidRPr="00CF6381">
          <w:rPr>
            <w:color w:val="215E9E"/>
            <w:spacing w:val="-2"/>
            <w:sz w:val="20"/>
            <w:szCs w:val="20"/>
            <w:u w:val="single" w:color="215E9E"/>
            <w:lang w:val="es-ES"/>
          </w:rPr>
          <w:t>http://www.law.georgetown.edu/archiveada/documents/comparisonofADAandADAAA.pdf</w:t>
        </w:r>
      </w:hyperlink>
    </w:p>
    <w:p w14:paraId="12EA3FBA" w14:textId="77777777" w:rsidR="00393095" w:rsidRPr="00CF6381" w:rsidRDefault="000B1341">
      <w:pPr>
        <w:pStyle w:val="BodyText"/>
        <w:spacing w:before="264" w:line="235" w:lineRule="auto"/>
        <w:ind w:left="1080" w:right="1081"/>
        <w:rPr>
          <w:sz w:val="20"/>
          <w:szCs w:val="20"/>
          <w:lang w:val="es-ES"/>
        </w:rPr>
      </w:pPr>
      <w:r w:rsidRPr="00CF6381">
        <w:rPr>
          <w:sz w:val="20"/>
          <w:szCs w:val="20"/>
          <w:lang w:val="es-ES"/>
        </w:rPr>
        <w:t>La información de este formulario debe actualizarse para</w:t>
      </w:r>
      <w:r w:rsidR="00D017E3">
        <w:rPr>
          <w:sz w:val="20"/>
          <w:szCs w:val="20"/>
          <w:lang w:val="es-ES"/>
        </w:rPr>
        <w:t xml:space="preserve"> que</w:t>
      </w:r>
      <w:r w:rsidRPr="00CF6381">
        <w:rPr>
          <w:sz w:val="20"/>
          <w:szCs w:val="20"/>
          <w:lang w:val="es-ES"/>
        </w:rPr>
        <w:t xml:space="preserve"> reflej</w:t>
      </w:r>
      <w:r w:rsidR="00D017E3">
        <w:rPr>
          <w:sz w:val="20"/>
          <w:szCs w:val="20"/>
          <w:lang w:val="es-ES"/>
        </w:rPr>
        <w:t>e</w:t>
      </w:r>
      <w:r w:rsidRPr="00CF6381">
        <w:rPr>
          <w:sz w:val="20"/>
          <w:szCs w:val="20"/>
          <w:lang w:val="es-ES"/>
        </w:rPr>
        <w:t xml:space="preserve"> las necesidades médicas y/o nutricionales actuales del participante.</w:t>
      </w:r>
    </w:p>
    <w:sectPr w:rsidR="00393095" w:rsidRPr="00CF6381">
      <w:headerReference w:type="default" r:id="rId10"/>
      <w:pgSz w:w="12240" w:h="15840"/>
      <w:pgMar w:top="980" w:right="360" w:bottom="1160" w:left="720" w:header="663" w:footer="9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701AD" w14:textId="77777777" w:rsidR="005F3D21" w:rsidRDefault="005F3D21">
      <w:r>
        <w:separator/>
      </w:r>
    </w:p>
  </w:endnote>
  <w:endnote w:type="continuationSeparator" w:id="0">
    <w:p w14:paraId="0DCEDB38" w14:textId="77777777" w:rsidR="005F3D21" w:rsidRDefault="005F3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EBD9A" w14:textId="77777777" w:rsidR="00A12E6F" w:rsidRDefault="00A12E6F">
    <w:pPr>
      <w:pStyle w:val="Footer"/>
    </w:pP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484928" behindDoc="1" locked="0" layoutInCell="1" allowOverlap="1" wp14:anchorId="5C659599" wp14:editId="40290365">
              <wp:simplePos x="0" y="0"/>
              <wp:positionH relativeFrom="page">
                <wp:posOffset>882595</wp:posOffset>
              </wp:positionH>
              <wp:positionV relativeFrom="page">
                <wp:posOffset>9454101</wp:posOffset>
              </wp:positionV>
              <wp:extent cx="6281530" cy="310101"/>
              <wp:effectExtent l="0" t="0" r="0" b="0"/>
              <wp:wrapNone/>
              <wp:docPr id="36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81530" cy="31010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431175" w14:textId="77777777" w:rsidR="00A12E6F" w:rsidRPr="007B0E99" w:rsidRDefault="00A12E6F" w:rsidP="007B0E99">
                          <w:pPr>
                            <w:spacing w:before="23" w:line="235" w:lineRule="auto"/>
                            <w:ind w:left="23"/>
                            <w:rPr>
                              <w:spacing w:val="-2"/>
                              <w:sz w:val="16"/>
                              <w:szCs w:val="16"/>
                              <w:lang w:val="es-ES"/>
                            </w:rPr>
                          </w:pPr>
                          <w:r w:rsidRPr="007B0E99">
                            <w:rPr>
                              <w:spacing w:val="-2"/>
                              <w:sz w:val="16"/>
                              <w:szCs w:val="16"/>
                              <w:lang w:val="es-ES"/>
                            </w:rPr>
                            <w:t xml:space="preserve">Referencias: Ley de </w:t>
                          </w:r>
                          <w:r w:rsidR="007B0E99">
                            <w:rPr>
                              <w:spacing w:val="-2"/>
                              <w:sz w:val="16"/>
                              <w:szCs w:val="16"/>
                              <w:lang w:val="es-ES"/>
                            </w:rPr>
                            <w:t>Rehabilitación de 1973, Sección 504; 7 CFR, P</w:t>
                          </w:r>
                          <w:r w:rsidRPr="007B0E99">
                            <w:rPr>
                              <w:spacing w:val="-2"/>
                              <w:sz w:val="16"/>
                              <w:szCs w:val="16"/>
                              <w:lang w:val="es-ES"/>
                            </w:rPr>
                            <w:t xml:space="preserve">arte 15b; 7 CFR, Secciones 210.10(i)(1), 210.23(b); 215.14, 220.8(f), 225.16(f)(4) y 226.20(h); Instrucciones del FNS 783-2, Rev. 2 y 784-3. </w:t>
                          </w:r>
                          <w:r w:rsidR="007B0E99" w:rsidRPr="007B0E99">
                            <w:rPr>
                              <w:spacing w:val="-2"/>
                              <w:sz w:val="16"/>
                              <w:szCs w:val="16"/>
                              <w:lang w:val="es-ES"/>
                            </w:rPr>
                            <w:t>“</w:t>
                          </w:r>
                          <w:r w:rsidRPr="007B0E99">
                            <w:rPr>
                              <w:spacing w:val="-2"/>
                              <w:sz w:val="16"/>
                              <w:szCs w:val="16"/>
                              <w:lang w:val="es-ES"/>
                            </w:rPr>
                            <w:t xml:space="preserve">El USDA y el Estado de Alaska son proveedores y empleadores </w:t>
                          </w:r>
                          <w:r w:rsidR="007B0E99">
                            <w:rPr>
                              <w:spacing w:val="-2"/>
                              <w:sz w:val="16"/>
                              <w:szCs w:val="16"/>
                              <w:lang w:val="es-ES"/>
                            </w:rPr>
                            <w:t>con</w:t>
                          </w:r>
                          <w:r w:rsidR="007B0E99" w:rsidRPr="007B0E99">
                            <w:rPr>
                              <w:spacing w:val="-2"/>
                              <w:sz w:val="16"/>
                              <w:szCs w:val="16"/>
                              <w:lang w:val="es-ES"/>
                            </w:rPr>
                            <w:t xml:space="preserve"> igualdad de oportunidades”</w:t>
                          </w:r>
                          <w:r w:rsidRPr="007B0E99">
                            <w:rPr>
                              <w:spacing w:val="-2"/>
                              <w:sz w:val="16"/>
                              <w:szCs w:val="16"/>
                              <w:lang w:val="es-ES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659599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27" type="#_x0000_t202" style="position:absolute;margin-left:69.5pt;margin-top:744.4pt;width:494.6pt;height:24.4pt;z-index:-1583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3tulwEAACIDAAAOAAAAZHJzL2Uyb0RvYy54bWysUsGO0zAQvSPxD5bv1E1XrFZR0xWwAiGt&#10;AGmXD3Adu4mIPWbGbdK/Z+ymLYLbai/2eGb8/N4br+8nP4iDReohNLJaLKWwwUDbh10jfz5/fncn&#10;BSUdWj1AsI08WpL3m7dv1mOs7Qo6GFqLgkEC1WNsZJdSrJUi01mvaQHRBi46QK8TH3GnWtQjo/tB&#10;rZbLWzUCthHBWCLOPpyKclPwnbMmfXeObBJDI5lbKiuWdZtXtVnreoc6dr2ZaegXsPC6D/zoBepB&#10;Jy322P8H5XuDQODSwoBX4FxvbNHAaqrlP2qeOh1t0cLmULzYRK8Ha74dnuIPFGn6CBMPsIig+Ajm&#10;F7E3aoxUzz3ZU6qJu7PQyaHPO0sQfJG9PV78tFMShpO3q7vq/Q2XDNduKhZYZcPV9XZESl8seJGD&#10;RiLPqzDQh0dKp9Zzy0zm9H5mkqbtJPo2k+bOnNlCe2QtI4+zkfR7r9FKMXwN7Fee/TnAc7A9B5iG&#10;T1B+SJYU4MM+gesLgSvuTIAHUSTMnyZP+u9z6bp+7c0fAAAA//8DAFBLAwQUAAYACAAAACEAkbyb&#10;HuEAAAAOAQAADwAAAGRycy9kb3ducmV2LnhtbEyPQU+DQBCF7yb+h82YeLNLqSJFlqYxejIxUjx4&#10;XNgpkLKzyG5b/PdOT3p7L/Py5n35ZraDOOHke0cKlosIBFLjTE+tgs/q9S4F4YMmowdHqOAHPWyK&#10;66tcZ8adqcTTLrSCS8hnWkEXwphJ6ZsOrfYLNyLxbe8mqwPbqZVm0mcut4OMoyiRVvfEHzo94nOH&#10;zWF3tAq2X1S+9N/v9Ue5L/uqWkf0lhyUur2Zt08gAs7hLwyX+TwdCt5UuyMZLwb2qzWzBBb3acoQ&#10;l8gyTmMQNauH1WMCssjlf4ziFwAA//8DAFBLAQItABQABgAIAAAAIQC2gziS/gAAAOEBAAATAAAA&#10;AAAAAAAAAAAAAAAAAABbQ29udGVudF9UeXBlc10ueG1sUEsBAi0AFAAGAAgAAAAhADj9If/WAAAA&#10;lAEAAAsAAAAAAAAAAAAAAAAALwEAAF9yZWxzLy5yZWxzUEsBAi0AFAAGAAgAAAAhAFj3e26XAQAA&#10;IgMAAA4AAAAAAAAAAAAAAAAALgIAAGRycy9lMm9Eb2MueG1sUEsBAi0AFAAGAAgAAAAhAJG8mx7h&#10;AAAADgEAAA8AAAAAAAAAAAAAAAAA8QMAAGRycy9kb3ducmV2LnhtbFBLBQYAAAAABAAEAPMAAAD/&#10;BAAAAAA=&#10;" filled="f" stroked="f">
              <v:textbox inset="0,0,0,0">
                <w:txbxContent>
                  <w:p w14:paraId="75431175" w14:textId="77777777" w:rsidR="00A12E6F" w:rsidRPr="007B0E99" w:rsidRDefault="00A12E6F" w:rsidP="007B0E99">
                    <w:pPr>
                      <w:spacing w:before="23" w:line="235" w:lineRule="auto"/>
                      <w:ind w:left="23"/>
                      <w:rPr>
                        <w:spacing w:val="-2"/>
                        <w:sz w:val="16"/>
                        <w:szCs w:val="16"/>
                        <w:lang w:val="es-ES"/>
                      </w:rPr>
                    </w:pPr>
                    <w:r w:rsidRPr="007B0E99">
                      <w:rPr>
                        <w:spacing w:val="-2"/>
                        <w:sz w:val="16"/>
                        <w:szCs w:val="16"/>
                        <w:lang w:val="es-ES"/>
                      </w:rPr>
                      <w:t xml:space="preserve">Referencias: Ley de </w:t>
                    </w:r>
                    <w:r w:rsidR="007B0E99">
                      <w:rPr>
                        <w:spacing w:val="-2"/>
                        <w:sz w:val="16"/>
                        <w:szCs w:val="16"/>
                        <w:lang w:val="es-ES"/>
                      </w:rPr>
                      <w:t>Rehabilitación de 1973, Sección 504; 7 CFR, P</w:t>
                    </w:r>
                    <w:r w:rsidRPr="007B0E99">
                      <w:rPr>
                        <w:spacing w:val="-2"/>
                        <w:sz w:val="16"/>
                        <w:szCs w:val="16"/>
                        <w:lang w:val="es-ES"/>
                      </w:rPr>
                      <w:t xml:space="preserve">arte 15b; 7 CFR, Secciones 210.10(i)(1), 210.23(b); 215.14, 220.8(f), 225.16(f)(4) y 226.20(h); Instrucciones del FNS 783-2, Rev. 2 y 784-3. </w:t>
                    </w:r>
                    <w:r w:rsidR="007B0E99" w:rsidRPr="007B0E99">
                      <w:rPr>
                        <w:spacing w:val="-2"/>
                        <w:sz w:val="16"/>
                        <w:szCs w:val="16"/>
                        <w:lang w:val="es-ES"/>
                      </w:rPr>
                      <w:t>“</w:t>
                    </w:r>
                    <w:r w:rsidRPr="007B0E99">
                      <w:rPr>
                        <w:spacing w:val="-2"/>
                        <w:sz w:val="16"/>
                        <w:szCs w:val="16"/>
                        <w:lang w:val="es-ES"/>
                      </w:rPr>
                      <w:t xml:space="preserve">El USDA y el Estado de Alaska son proveedores y empleadores </w:t>
                    </w:r>
                    <w:r w:rsidR="007B0E99">
                      <w:rPr>
                        <w:spacing w:val="-2"/>
                        <w:sz w:val="16"/>
                        <w:szCs w:val="16"/>
                        <w:lang w:val="es-ES"/>
                      </w:rPr>
                      <w:t>con</w:t>
                    </w:r>
                    <w:r w:rsidR="007B0E99" w:rsidRPr="007B0E99">
                      <w:rPr>
                        <w:spacing w:val="-2"/>
                        <w:sz w:val="16"/>
                        <w:szCs w:val="16"/>
                        <w:lang w:val="es-ES"/>
                      </w:rPr>
                      <w:t xml:space="preserve"> igualdad de oportunidades”</w:t>
                    </w:r>
                    <w:r w:rsidRPr="007B0E99">
                      <w:rPr>
                        <w:spacing w:val="-2"/>
                        <w:sz w:val="16"/>
                        <w:szCs w:val="16"/>
                        <w:lang w:val="es-ES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57AA" w14:textId="77777777" w:rsidR="005F3D21" w:rsidRDefault="005F3D21">
      <w:r>
        <w:separator/>
      </w:r>
    </w:p>
  </w:footnote>
  <w:footnote w:type="continuationSeparator" w:id="0">
    <w:p w14:paraId="02BB27CF" w14:textId="77777777" w:rsidR="005F3D21" w:rsidRDefault="005F3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503BC" w14:textId="77777777" w:rsidR="00C70605" w:rsidRPr="00C70605" w:rsidRDefault="00C70605" w:rsidP="00C70605">
    <w:pPr>
      <w:pStyle w:val="Header"/>
    </w:pPr>
    <w:r w:rsidRPr="00C70605"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487482880" behindDoc="1" locked="0" layoutInCell="1" allowOverlap="1" wp14:anchorId="3C7AFF66" wp14:editId="55A4D16F">
              <wp:simplePos x="0" y="0"/>
              <wp:positionH relativeFrom="page">
                <wp:posOffset>2204085</wp:posOffset>
              </wp:positionH>
              <wp:positionV relativeFrom="page">
                <wp:posOffset>394970</wp:posOffset>
              </wp:positionV>
              <wp:extent cx="3303270" cy="669290"/>
              <wp:effectExtent l="0" t="0" r="0" b="0"/>
              <wp:wrapNone/>
              <wp:docPr id="28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3270" cy="669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063C95" w14:textId="77777777" w:rsidR="00C70605" w:rsidRPr="00CF6381" w:rsidRDefault="00CF6381" w:rsidP="00C70605">
                          <w:pPr>
                            <w:spacing w:before="20" w:line="339" w:lineRule="exact"/>
                            <w:ind w:left="2" w:right="2"/>
                            <w:jc w:val="center"/>
                            <w:rPr>
                              <w:b/>
                              <w:sz w:val="28"/>
                              <w:lang w:val="es-ES"/>
                            </w:rPr>
                          </w:pPr>
                          <w:r w:rsidRPr="00CF6381">
                            <w:rPr>
                              <w:b/>
                              <w:sz w:val="28"/>
                              <w:lang w:val="es-ES"/>
                            </w:rPr>
                            <w:t>Programas de Nutrición Infantil</w:t>
                          </w:r>
                        </w:p>
                        <w:p w14:paraId="134ECEE3" w14:textId="77777777" w:rsidR="00C70605" w:rsidRPr="00CF6381" w:rsidRDefault="00CF6381" w:rsidP="00C70605">
                          <w:pPr>
                            <w:spacing w:before="2" w:line="235" w:lineRule="auto"/>
                            <w:ind w:left="2"/>
                            <w:jc w:val="center"/>
                            <w:rPr>
                              <w:b/>
                              <w:sz w:val="28"/>
                              <w:lang w:val="es-ES"/>
                            </w:rPr>
                          </w:pPr>
                          <w:r w:rsidRPr="00CF6381">
                            <w:rPr>
                              <w:b/>
                              <w:sz w:val="28"/>
                              <w:lang w:val="es-ES"/>
                            </w:rPr>
                            <w:t>Declaración Médica para Solicitar Comidas Especiales y/o Adaptaciones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7AFF6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73.55pt;margin-top:31.1pt;width:260.1pt;height:52.7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PmulAEAABsDAAAOAAAAZHJzL2Uyb0RvYy54bWysUsGO0zAQvSPxD5bv1NlWKmzUdLWwAiGt&#10;AGnhA1zHbiJij5lxm/TvGXvTFsEN7cUee8Zv3nvjzd3kB3G0SD2ERt4sKilsMND2Yd/IH98/vnkn&#10;BSUdWj1AsI08WZJ329evNmOs7RI6GFqLgkEC1WNsZJdSrJUi01mvaQHRBk46QK8TH3GvWtQjo/tB&#10;LatqrUbANiIYS8S3D89JuS34zlmTvjpHNomhkcwtlRXLusur2m50vUcdu97MNPR/sPC6D9z0AvWg&#10;kxYH7P+B8r1BIHBpYcArcK43tmhgNTfVX2qeOh1t0cLmULzYRC8Ha74cn+I3FGl6DxMPsIig+Ajm&#10;J7E3aoxUzzXZU6qJq7PQyaHPO0sQ/JC9PV38tFMShi9Xq2q1fMspw7n1+nZ5WwxX19cRKX2y4EUO&#10;Gok8r8JAHx8p5f66PpfMZJ77ZyZp2k1cksMdtCcWMfIcG0m/DhqtFMPnwEbloZ8DPAe7c4Bp+ADl&#10;a2QtAe4PCVxfOl9x5848gUJo/i15xH+eS9X1T29/AwAA//8DAFBLAwQUAAYACAAAACEA+uv7U+AA&#10;AAAKAQAADwAAAGRycy9kb3ducmV2LnhtbEyPwU7DMBBE70j8g7VI3KjTFDltGqeqEJyQEGk4cHTi&#10;bWI1XofYbcPfY05wXM3TzNtiN9uBXXDyxpGE5SIBhtQ6baiT8FG/PKyB+aBIq8ERSvhGD7vy9qZQ&#10;uXZXqvByCB2LJeRzJaEPYcw5922PVvmFG5FidnSTVSGeU8f1pK6x3A48TRLBrTIUF3o14lOP7elw&#10;thL2n1Q9m6+35r06VqauNwm9ipOU93fzfgss4Bz+YPjVj+pQRqfGnUl7NkhYPWbLiEoQaQosAmuR&#10;rYA1kRSZAF4W/P8L5Q8AAAD//wMAUEsBAi0AFAAGAAgAAAAhALaDOJL+AAAA4QEAABMAAAAAAAAA&#10;AAAAAAAAAAAAAFtDb250ZW50X1R5cGVzXS54bWxQSwECLQAUAAYACAAAACEAOP0h/9YAAACUAQAA&#10;CwAAAAAAAAAAAAAAAAAvAQAAX3JlbHMvLnJlbHNQSwECLQAUAAYACAAAACEAIaj5rpQBAAAbAwAA&#10;DgAAAAAAAAAAAAAAAAAuAgAAZHJzL2Uyb0RvYy54bWxQSwECLQAUAAYACAAAACEA+uv7U+AAAAAK&#10;AQAADwAAAAAAAAAAAAAAAADuAwAAZHJzL2Rvd25yZXYueG1sUEsFBgAAAAAEAAQA8wAAAPsEAAAA&#10;AA==&#10;" filled="f" stroked="f">
              <v:textbox inset="0,0,0,0">
                <w:txbxContent>
                  <w:p w14:paraId="1D063C95" w14:textId="77777777" w:rsidR="00C70605" w:rsidRPr="00CF6381" w:rsidRDefault="00CF6381" w:rsidP="00C70605">
                    <w:pPr>
                      <w:spacing w:before="20" w:line="339" w:lineRule="exact"/>
                      <w:ind w:left="2" w:right="2"/>
                      <w:jc w:val="center"/>
                      <w:rPr>
                        <w:b/>
                        <w:sz w:val="28"/>
                        <w:lang w:val="es-ES"/>
                      </w:rPr>
                    </w:pPr>
                    <w:r w:rsidRPr="00CF6381">
                      <w:rPr>
                        <w:b/>
                        <w:sz w:val="28"/>
                        <w:lang w:val="es-ES"/>
                      </w:rPr>
                      <w:t>Programas de Nutrición Infantil</w:t>
                    </w:r>
                  </w:p>
                  <w:p w14:paraId="134ECEE3" w14:textId="77777777" w:rsidR="00C70605" w:rsidRPr="00CF6381" w:rsidRDefault="00CF6381" w:rsidP="00C70605">
                    <w:pPr>
                      <w:spacing w:before="2" w:line="235" w:lineRule="auto"/>
                      <w:ind w:left="2"/>
                      <w:jc w:val="center"/>
                      <w:rPr>
                        <w:b/>
                        <w:sz w:val="28"/>
                        <w:lang w:val="es-ES"/>
                      </w:rPr>
                    </w:pPr>
                    <w:r w:rsidRPr="00CF6381">
                      <w:rPr>
                        <w:b/>
                        <w:sz w:val="28"/>
                        <w:lang w:val="es-ES"/>
                      </w:rPr>
                      <w:t>Declaración Médica para Solicitar Comidas Especiales y/o Adaptaciones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C70605">
      <w:rPr>
        <w:noProof/>
        <w:lang w:val="es-ES" w:eastAsia="es-ES"/>
      </w:rPr>
      <w:drawing>
        <wp:anchor distT="0" distB="0" distL="0" distR="0" simplePos="0" relativeHeight="487481856" behindDoc="1" locked="0" layoutInCell="1" allowOverlap="1" wp14:anchorId="2F035FF3" wp14:editId="2F84B1D7">
          <wp:simplePos x="0" y="0"/>
          <wp:positionH relativeFrom="page">
            <wp:posOffset>5760720</wp:posOffset>
          </wp:positionH>
          <wp:positionV relativeFrom="page">
            <wp:posOffset>478155</wp:posOffset>
          </wp:positionV>
          <wp:extent cx="1504950" cy="602615"/>
          <wp:effectExtent l="0" t="0" r="0" b="6985"/>
          <wp:wrapNone/>
          <wp:docPr id="26" name="Image 2" descr="Alaska Child Nutrition Programs logo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laska Child Nutrition Programs logo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4950" cy="602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70605">
      <w:rPr>
        <w:noProof/>
        <w:lang w:val="es-ES" w:eastAsia="es-ES"/>
      </w:rPr>
      <w:drawing>
        <wp:anchor distT="0" distB="0" distL="0" distR="0" simplePos="0" relativeHeight="487480832" behindDoc="1" locked="0" layoutInCell="1" allowOverlap="1" wp14:anchorId="10A7404D" wp14:editId="7B5A907A">
          <wp:simplePos x="0" y="0"/>
          <wp:positionH relativeFrom="page">
            <wp:posOffset>752144</wp:posOffset>
          </wp:positionH>
          <wp:positionV relativeFrom="page">
            <wp:posOffset>340995</wp:posOffset>
          </wp:positionV>
          <wp:extent cx="969645" cy="900430"/>
          <wp:effectExtent l="0" t="0" r="1905" b="0"/>
          <wp:wrapNone/>
          <wp:docPr id="30" name="Image 1" descr="DEED logo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DEED logo 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69645" cy="900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7803" w14:textId="77777777" w:rsidR="00393095" w:rsidRDefault="000B1341">
    <w:pPr>
      <w:pStyle w:val="BodyText"/>
      <w:spacing w:line="14" w:lineRule="auto"/>
      <w:rPr>
        <w:sz w:val="20"/>
      </w:rPr>
    </w:pP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478272" behindDoc="1" locked="0" layoutInCell="1" allowOverlap="1" wp14:anchorId="11E9B0A1" wp14:editId="4D29D712">
              <wp:simplePos x="0" y="0"/>
              <wp:positionH relativeFrom="page">
                <wp:posOffset>1455089</wp:posOffset>
              </wp:positionH>
              <wp:positionV relativeFrom="page">
                <wp:posOffset>405516</wp:posOffset>
              </wp:positionV>
              <wp:extent cx="5096316" cy="46117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96316" cy="461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1D6D12" w14:textId="77777777" w:rsidR="00393095" w:rsidRDefault="00A12E6F" w:rsidP="00A12E6F">
                          <w:pPr>
                            <w:spacing w:before="20"/>
                            <w:ind w:left="2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INSTRUCCIONES PARA LA </w:t>
                          </w:r>
                          <w:r w:rsidR="000B1341">
                            <w:rPr>
                              <w:b/>
                              <w:sz w:val="28"/>
                            </w:rPr>
                            <w:t xml:space="preserve">SOLICITUD DE COMIDAS ESPECIALES Y/O </w:t>
                          </w:r>
                          <w:r w:rsidR="000B1341">
                            <w:rPr>
                              <w:b/>
                              <w:spacing w:val="-2"/>
                              <w:sz w:val="28"/>
                            </w:rPr>
                            <w:t>ADAPTACIONES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E9B0A1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28" type="#_x0000_t202" style="position:absolute;margin-left:114.55pt;margin-top:31.95pt;width:401.3pt;height:36.3pt;z-index:-15838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t6amQEAACIDAAAOAAAAZHJzL2Uyb0RvYy54bWysUsGO0zAQvSPxD5bv1ElhCxs1XQErENKK&#10;RVr4ANexG4vYYzxuk/49YzdtEXtDXMbj8fj5vTde301uYAcd0YJveb2oONNeQWf9ruU/vn969Y4z&#10;TNJ3cgCvW37UyO82L1+sx9DoJfQwdDoyAvHYjKHlfUqhEQJVr53EBQTt6dBAdDLRNu5EF+VI6G4Q&#10;y6paiRFiFyIojUjV+9Mh3xR8Y7RKj8agTmxoOXFLJcYStzmKzVo2uyhDb9VMQ/4DCyetp0cvUPcy&#10;SbaP9hmUsyoCgkkLBU6AMVbpooHU1NVfap56GXTRQuZguNiE/w9WfT08hW+RpekDTDTAIgLDA6if&#10;SN6IMWAz92RPsUHqzkInE11eSQKji+Tt8eKnnhJTVLypblev6xVnis7erOr67U02XFxvh4jpswbH&#10;ctLySPMqDOThAdOp9dwykzm9n5mkaTsx27V8mUFzZQvdkbSMNM6W46+9jJqz4Ysnv/Lsz0k8J9tz&#10;EtPwEcoPyZI8vN8nMLYQuOLOBGgQRcL8afKk/9yXruvX3vwGAAD//wMAUEsDBBQABgAIAAAAIQAW&#10;3FAS4QAAAAsBAAAPAAAAZHJzL2Rvd25yZXYueG1sTI/LTsMwEEX3SPyDNUjsqPMQgYQ4VYVghVSR&#10;hgVLJ54mVuNxiN02/H3dFexmNEd3zi3XixnZCWenLQmIVxEwpM4qTb2Ar+b94RmY85KUHC2hgF90&#10;sK5ub0pZKHumGk8737MQQq6QAgbvp4Jz1w1opFvZCSnc9nY20od17rma5TmEm5EnUZRxIzWFD4Oc&#10;8HXA7rA7GgGbb6rf9M+2/az3tW6aPKKP7CDE/d2yeQHmcfF/MFz1gzpUwam1R1KOjQKSJI8DKiBL&#10;c2BXIErjJ2BtmNLsEXhV8v8dqgsAAAD//wMAUEsBAi0AFAAGAAgAAAAhALaDOJL+AAAA4QEAABMA&#10;AAAAAAAAAAAAAAAAAAAAAFtDb250ZW50X1R5cGVzXS54bWxQSwECLQAUAAYACAAAACEAOP0h/9YA&#10;AACUAQAACwAAAAAAAAAAAAAAAAAvAQAAX3JlbHMvLnJlbHNQSwECLQAUAAYACAAAACEAlubempkB&#10;AAAiAwAADgAAAAAAAAAAAAAAAAAuAgAAZHJzL2Uyb0RvYy54bWxQSwECLQAUAAYACAAAACEAFtxQ&#10;EuEAAAALAQAADwAAAAAAAAAAAAAAAADzAwAAZHJzL2Rvd25yZXYueG1sUEsFBgAAAAAEAAQA8wAA&#10;AAEFAAAAAA==&#10;" filled="f" stroked="f">
              <v:textbox inset="0,0,0,0">
                <w:txbxContent>
                  <w:p w14:paraId="421D6D12" w14:textId="77777777" w:rsidR="00393095" w:rsidRDefault="00A12E6F" w:rsidP="00A12E6F">
                    <w:pPr>
                      <w:spacing w:before="20"/>
                      <w:ind w:left="2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INSTRUCCIONES PARA LA </w:t>
                    </w:r>
                    <w:r w:rsidR="000B1341">
                      <w:rPr>
                        <w:b/>
                        <w:sz w:val="28"/>
                      </w:rPr>
                      <w:t xml:space="preserve">SOLICITUD DE COMIDAS ESPECIALES Y/O </w:t>
                    </w:r>
                    <w:r w:rsidR="000B1341">
                      <w:rPr>
                        <w:b/>
                        <w:spacing w:val="-2"/>
                        <w:sz w:val="28"/>
                      </w:rPr>
                      <w:t>ADAPTACIONES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D62BD"/>
    <w:multiLevelType w:val="hybridMultilevel"/>
    <w:tmpl w:val="7164845A"/>
    <w:lvl w:ilvl="0" w:tplc="DCF66BEA">
      <w:start w:val="10"/>
      <w:numFmt w:val="decimal"/>
      <w:lvlText w:val="%1."/>
      <w:lvlJc w:val="left"/>
      <w:pPr>
        <w:ind w:left="80" w:hanging="3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3E8018C">
      <w:numFmt w:val="bullet"/>
      <w:lvlText w:val="•"/>
      <w:lvlJc w:val="left"/>
      <w:pPr>
        <w:ind w:left="1151" w:hanging="328"/>
      </w:pPr>
      <w:rPr>
        <w:rFonts w:hint="default"/>
        <w:lang w:val="en-US" w:eastAsia="en-US" w:bidi="ar-SA"/>
      </w:rPr>
    </w:lvl>
    <w:lvl w:ilvl="2" w:tplc="CA8C19FE">
      <w:numFmt w:val="bullet"/>
      <w:lvlText w:val="•"/>
      <w:lvlJc w:val="left"/>
      <w:pPr>
        <w:ind w:left="2222" w:hanging="328"/>
      </w:pPr>
      <w:rPr>
        <w:rFonts w:hint="default"/>
        <w:lang w:val="en-US" w:eastAsia="en-US" w:bidi="ar-SA"/>
      </w:rPr>
    </w:lvl>
    <w:lvl w:ilvl="3" w:tplc="6D245CD4">
      <w:numFmt w:val="bullet"/>
      <w:lvlText w:val="•"/>
      <w:lvlJc w:val="left"/>
      <w:pPr>
        <w:ind w:left="3293" w:hanging="328"/>
      </w:pPr>
      <w:rPr>
        <w:rFonts w:hint="default"/>
        <w:lang w:val="en-US" w:eastAsia="en-US" w:bidi="ar-SA"/>
      </w:rPr>
    </w:lvl>
    <w:lvl w:ilvl="4" w:tplc="C01C625E">
      <w:numFmt w:val="bullet"/>
      <w:lvlText w:val="•"/>
      <w:lvlJc w:val="left"/>
      <w:pPr>
        <w:ind w:left="4364" w:hanging="328"/>
      </w:pPr>
      <w:rPr>
        <w:rFonts w:hint="default"/>
        <w:lang w:val="en-US" w:eastAsia="en-US" w:bidi="ar-SA"/>
      </w:rPr>
    </w:lvl>
    <w:lvl w:ilvl="5" w:tplc="15B04DA2">
      <w:numFmt w:val="bullet"/>
      <w:lvlText w:val="•"/>
      <w:lvlJc w:val="left"/>
      <w:pPr>
        <w:ind w:left="5435" w:hanging="328"/>
      </w:pPr>
      <w:rPr>
        <w:rFonts w:hint="default"/>
        <w:lang w:val="en-US" w:eastAsia="en-US" w:bidi="ar-SA"/>
      </w:rPr>
    </w:lvl>
    <w:lvl w:ilvl="6" w:tplc="AE6A893C">
      <w:numFmt w:val="bullet"/>
      <w:lvlText w:val="•"/>
      <w:lvlJc w:val="left"/>
      <w:pPr>
        <w:ind w:left="6506" w:hanging="328"/>
      </w:pPr>
      <w:rPr>
        <w:rFonts w:hint="default"/>
        <w:lang w:val="en-US" w:eastAsia="en-US" w:bidi="ar-SA"/>
      </w:rPr>
    </w:lvl>
    <w:lvl w:ilvl="7" w:tplc="5130FB7E">
      <w:numFmt w:val="bullet"/>
      <w:lvlText w:val="•"/>
      <w:lvlJc w:val="left"/>
      <w:pPr>
        <w:ind w:left="7577" w:hanging="328"/>
      </w:pPr>
      <w:rPr>
        <w:rFonts w:hint="default"/>
        <w:lang w:val="en-US" w:eastAsia="en-US" w:bidi="ar-SA"/>
      </w:rPr>
    </w:lvl>
    <w:lvl w:ilvl="8" w:tplc="C4906F64">
      <w:numFmt w:val="bullet"/>
      <w:lvlText w:val="•"/>
      <w:lvlJc w:val="left"/>
      <w:pPr>
        <w:ind w:left="8648" w:hanging="328"/>
      </w:pPr>
      <w:rPr>
        <w:rFonts w:hint="default"/>
        <w:lang w:val="en-US" w:eastAsia="en-US" w:bidi="ar-SA"/>
      </w:rPr>
    </w:lvl>
  </w:abstractNum>
  <w:abstractNum w:abstractNumId="1" w15:restartNumberingAfterBreak="0">
    <w:nsid w:val="77CF18D8"/>
    <w:multiLevelType w:val="hybridMultilevel"/>
    <w:tmpl w:val="9BACC5F0"/>
    <w:lvl w:ilvl="0" w:tplc="276CA820">
      <w:numFmt w:val="bullet"/>
      <w:lvlText w:val="•"/>
      <w:lvlJc w:val="left"/>
      <w:pPr>
        <w:ind w:left="1080" w:hanging="19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1F432AC">
      <w:start w:val="1"/>
      <w:numFmt w:val="decimal"/>
      <w:lvlText w:val="%2."/>
      <w:lvlJc w:val="left"/>
      <w:pPr>
        <w:ind w:left="1440" w:hanging="22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5E1CE800">
      <w:numFmt w:val="bullet"/>
      <w:lvlText w:val="•"/>
      <w:lvlJc w:val="left"/>
      <w:pPr>
        <w:ind w:left="2520" w:hanging="228"/>
      </w:pPr>
      <w:rPr>
        <w:rFonts w:hint="default"/>
        <w:lang w:val="en-US" w:eastAsia="en-US" w:bidi="ar-SA"/>
      </w:rPr>
    </w:lvl>
    <w:lvl w:ilvl="3" w:tplc="ED00AA26">
      <w:numFmt w:val="bullet"/>
      <w:lvlText w:val="•"/>
      <w:lvlJc w:val="left"/>
      <w:pPr>
        <w:ind w:left="3600" w:hanging="228"/>
      </w:pPr>
      <w:rPr>
        <w:rFonts w:hint="default"/>
        <w:lang w:val="en-US" w:eastAsia="en-US" w:bidi="ar-SA"/>
      </w:rPr>
    </w:lvl>
    <w:lvl w:ilvl="4" w:tplc="0E842EF0">
      <w:numFmt w:val="bullet"/>
      <w:lvlText w:val="•"/>
      <w:lvlJc w:val="left"/>
      <w:pPr>
        <w:ind w:left="4680" w:hanging="228"/>
      </w:pPr>
      <w:rPr>
        <w:rFonts w:hint="default"/>
        <w:lang w:val="en-US" w:eastAsia="en-US" w:bidi="ar-SA"/>
      </w:rPr>
    </w:lvl>
    <w:lvl w:ilvl="5" w:tplc="279865CC">
      <w:numFmt w:val="bullet"/>
      <w:lvlText w:val="•"/>
      <w:lvlJc w:val="left"/>
      <w:pPr>
        <w:ind w:left="5760" w:hanging="228"/>
      </w:pPr>
      <w:rPr>
        <w:rFonts w:hint="default"/>
        <w:lang w:val="en-US" w:eastAsia="en-US" w:bidi="ar-SA"/>
      </w:rPr>
    </w:lvl>
    <w:lvl w:ilvl="6" w:tplc="BAA254AE">
      <w:numFmt w:val="bullet"/>
      <w:lvlText w:val="•"/>
      <w:lvlJc w:val="left"/>
      <w:pPr>
        <w:ind w:left="6840" w:hanging="228"/>
      </w:pPr>
      <w:rPr>
        <w:rFonts w:hint="default"/>
        <w:lang w:val="en-US" w:eastAsia="en-US" w:bidi="ar-SA"/>
      </w:rPr>
    </w:lvl>
    <w:lvl w:ilvl="7" w:tplc="31C6BFE2">
      <w:numFmt w:val="bullet"/>
      <w:lvlText w:val="•"/>
      <w:lvlJc w:val="left"/>
      <w:pPr>
        <w:ind w:left="7920" w:hanging="228"/>
      </w:pPr>
      <w:rPr>
        <w:rFonts w:hint="default"/>
        <w:lang w:val="en-US" w:eastAsia="en-US" w:bidi="ar-SA"/>
      </w:rPr>
    </w:lvl>
    <w:lvl w:ilvl="8" w:tplc="D02E322A">
      <w:numFmt w:val="bullet"/>
      <w:lvlText w:val="•"/>
      <w:lvlJc w:val="left"/>
      <w:pPr>
        <w:ind w:left="9000" w:hanging="228"/>
      </w:pPr>
      <w:rPr>
        <w:rFonts w:hint="default"/>
        <w:lang w:val="en-US" w:eastAsia="en-US" w:bidi="ar-SA"/>
      </w:rPr>
    </w:lvl>
  </w:abstractNum>
  <w:num w:numId="1" w16cid:durableId="588390944">
    <w:abstractNumId w:val="0"/>
  </w:num>
  <w:num w:numId="2" w16cid:durableId="434515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095"/>
    <w:rsid w:val="0005072B"/>
    <w:rsid w:val="000B1341"/>
    <w:rsid w:val="000E261B"/>
    <w:rsid w:val="001A74B1"/>
    <w:rsid w:val="0026644C"/>
    <w:rsid w:val="002B6E4B"/>
    <w:rsid w:val="00381EA6"/>
    <w:rsid w:val="00393095"/>
    <w:rsid w:val="003A371D"/>
    <w:rsid w:val="003B54CF"/>
    <w:rsid w:val="00401D51"/>
    <w:rsid w:val="00401F14"/>
    <w:rsid w:val="004A5FB1"/>
    <w:rsid w:val="005779AE"/>
    <w:rsid w:val="005F3D21"/>
    <w:rsid w:val="007528C9"/>
    <w:rsid w:val="007B0E99"/>
    <w:rsid w:val="009019C9"/>
    <w:rsid w:val="00960D6A"/>
    <w:rsid w:val="00974143"/>
    <w:rsid w:val="00995377"/>
    <w:rsid w:val="00A12E6F"/>
    <w:rsid w:val="00AE715D"/>
    <w:rsid w:val="00B56F70"/>
    <w:rsid w:val="00C56AC7"/>
    <w:rsid w:val="00C70605"/>
    <w:rsid w:val="00CF6381"/>
    <w:rsid w:val="00D017E3"/>
    <w:rsid w:val="00D634AD"/>
    <w:rsid w:val="00DD4B42"/>
    <w:rsid w:val="00E234C2"/>
    <w:rsid w:val="00E377CE"/>
    <w:rsid w:val="00EA1497"/>
    <w:rsid w:val="00F2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2CAE1"/>
  <w15:docId w15:val="{662195A4-B700-46B7-956D-1FE3BC85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59"/>
      <w:ind w:left="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60"/>
      <w:ind w:left="1437" w:hanging="336"/>
    </w:pPr>
  </w:style>
  <w:style w:type="paragraph" w:customStyle="1" w:styleId="TableParagraph">
    <w:name w:val="Table Paragraph"/>
    <w:basedOn w:val="Normal"/>
    <w:uiPriority w:val="1"/>
    <w:qFormat/>
    <w:pPr>
      <w:spacing w:before="30"/>
      <w:ind w:left="80"/>
    </w:pPr>
  </w:style>
  <w:style w:type="paragraph" w:styleId="Header">
    <w:name w:val="header"/>
    <w:basedOn w:val="Normal"/>
    <w:link w:val="HeaderChar"/>
    <w:uiPriority w:val="99"/>
    <w:unhideWhenUsed/>
    <w:rsid w:val="00C70605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60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70605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60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law.georgetown.edu/archiveada/documents/comparisonofADAandADAAA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2026 ADA NSLP MEDICAL STATEMENT</vt:lpstr>
    </vt:vector>
  </TitlesOfParts>
  <Company/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ADA NSLP MEDICAL STATEMENT</dc:title>
  <dc:creator>Alberto Jose</dc:creator>
  <cp:keywords>, docId:A20F0AFD9190EC2784FAD9B2D68D79E6</cp:keywords>
  <cp:lastModifiedBy>Negron, Rachel (EED)</cp:lastModifiedBy>
  <cp:revision>2</cp:revision>
  <dcterms:created xsi:type="dcterms:W3CDTF">2026-06-24T15:33:00Z</dcterms:created>
  <dcterms:modified xsi:type="dcterms:W3CDTF">2026-06-24T15:33:00Z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2021-04-20T00:00:00Z</vt:filetime>
  </property>
  <property fmtid="{D5CDD505-2E9C-101B-9397-08002B2CF9AE}" pid="4" name="Creator">
    <vt:lpwstr>Adobe InDesign CC 2017 (Macintosh)</vt:lpwstr>
  </property>
  <property fmtid="{D5CDD505-2E9C-101B-9397-08002B2CF9AE}" pid="5" name="LastSaved">
    <vt:filetime>2026-06-22T00:00:00Z</vt:filetime>
  </property>
  <property fmtid="{D5CDD505-2E9C-101B-9397-08002B2CF9AE}" pid="6" name="Producer">
    <vt:lpwstr>Adobe PDF Library 15.0</vt:lpwstr>
  </property>
</Properties>
</file>