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7974E" w14:textId="77777777" w:rsidR="00664E18" w:rsidRDefault="00664E18">
      <w:r>
        <w:t>School Name: __________________________________</w:t>
      </w:r>
    </w:p>
    <w:p w14:paraId="00B45AEB" w14:textId="77777777" w:rsidR="00664E18" w:rsidRDefault="00664E18"/>
    <w:p w14:paraId="221089BE" w14:textId="77777777" w:rsidR="00AC441C" w:rsidRDefault="00664E18">
      <w:r>
        <w:t>Directions: Please list the rewards/reward systems presently being used.</w:t>
      </w:r>
    </w:p>
    <w:p w14:paraId="6F81037B" w14:textId="77777777" w:rsidR="00664E18" w:rsidRDefault="00664E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664E18" w14:paraId="21F32CD4" w14:textId="77777777" w:rsidTr="00664E18">
        <w:tc>
          <w:tcPr>
            <w:tcW w:w="4428" w:type="dxa"/>
            <w:shd w:val="clear" w:color="auto" w:fill="E0E0E0"/>
          </w:tcPr>
          <w:p w14:paraId="436F79A3" w14:textId="77777777" w:rsidR="00664E18" w:rsidRDefault="00664E18" w:rsidP="00664E18">
            <w:pPr>
              <w:jc w:val="center"/>
            </w:pPr>
            <w:r>
              <w:t>School Wide</w:t>
            </w:r>
          </w:p>
          <w:p w14:paraId="269A2C52" w14:textId="77777777" w:rsidR="00664E18" w:rsidRDefault="00664E18" w:rsidP="00664E18">
            <w:pPr>
              <w:jc w:val="center"/>
            </w:pPr>
          </w:p>
        </w:tc>
        <w:tc>
          <w:tcPr>
            <w:tcW w:w="4428" w:type="dxa"/>
            <w:shd w:val="clear" w:color="auto" w:fill="E0E0E0"/>
          </w:tcPr>
          <w:p w14:paraId="03A311EC" w14:textId="77777777" w:rsidR="00664E18" w:rsidRDefault="00664E18" w:rsidP="00664E18">
            <w:pPr>
              <w:jc w:val="center"/>
            </w:pPr>
            <w:r>
              <w:t>Classroom</w:t>
            </w:r>
          </w:p>
        </w:tc>
      </w:tr>
      <w:tr w:rsidR="00664E18" w14:paraId="25EEA52E" w14:textId="77777777" w:rsidTr="00664E18">
        <w:tc>
          <w:tcPr>
            <w:tcW w:w="4428" w:type="dxa"/>
          </w:tcPr>
          <w:p w14:paraId="090B8D4C" w14:textId="77777777" w:rsidR="00664E18" w:rsidRDefault="00664E18"/>
          <w:p w14:paraId="1B384CA4" w14:textId="77777777" w:rsidR="00664E18" w:rsidRDefault="00664E18"/>
        </w:tc>
        <w:tc>
          <w:tcPr>
            <w:tcW w:w="4428" w:type="dxa"/>
          </w:tcPr>
          <w:p w14:paraId="59E0F39D" w14:textId="77777777" w:rsidR="00664E18" w:rsidRDefault="00664E18"/>
        </w:tc>
      </w:tr>
      <w:tr w:rsidR="00664E18" w14:paraId="1B18334B" w14:textId="77777777" w:rsidTr="00664E18">
        <w:tc>
          <w:tcPr>
            <w:tcW w:w="4428" w:type="dxa"/>
          </w:tcPr>
          <w:p w14:paraId="4F4392B4" w14:textId="77777777" w:rsidR="00664E18" w:rsidRDefault="00664E18"/>
          <w:p w14:paraId="6E5FD7AF" w14:textId="77777777" w:rsidR="00664E18" w:rsidRDefault="00664E18"/>
        </w:tc>
        <w:tc>
          <w:tcPr>
            <w:tcW w:w="4428" w:type="dxa"/>
          </w:tcPr>
          <w:p w14:paraId="6DE23BAC" w14:textId="77777777" w:rsidR="00664E18" w:rsidRDefault="00664E18"/>
        </w:tc>
      </w:tr>
      <w:tr w:rsidR="00664E18" w14:paraId="39E357C8" w14:textId="77777777" w:rsidTr="00664E18">
        <w:tc>
          <w:tcPr>
            <w:tcW w:w="4428" w:type="dxa"/>
          </w:tcPr>
          <w:p w14:paraId="0A7476D4" w14:textId="77777777" w:rsidR="00664E18" w:rsidRDefault="00664E18"/>
          <w:p w14:paraId="30FF476F" w14:textId="77777777" w:rsidR="00664E18" w:rsidRDefault="00664E18"/>
        </w:tc>
        <w:tc>
          <w:tcPr>
            <w:tcW w:w="4428" w:type="dxa"/>
          </w:tcPr>
          <w:p w14:paraId="4C642B70" w14:textId="77777777" w:rsidR="00664E18" w:rsidRDefault="00664E18"/>
        </w:tc>
      </w:tr>
      <w:tr w:rsidR="00664E18" w14:paraId="1F33FB82" w14:textId="77777777" w:rsidTr="00664E18">
        <w:tc>
          <w:tcPr>
            <w:tcW w:w="4428" w:type="dxa"/>
          </w:tcPr>
          <w:p w14:paraId="61AB634E" w14:textId="77777777" w:rsidR="00664E18" w:rsidRDefault="00664E18"/>
          <w:p w14:paraId="070D8467" w14:textId="77777777" w:rsidR="00664E18" w:rsidRDefault="00664E18"/>
        </w:tc>
        <w:tc>
          <w:tcPr>
            <w:tcW w:w="4428" w:type="dxa"/>
          </w:tcPr>
          <w:p w14:paraId="2C9D0776" w14:textId="77777777" w:rsidR="00664E18" w:rsidRDefault="00664E18"/>
        </w:tc>
      </w:tr>
      <w:tr w:rsidR="00664E18" w14:paraId="79F67C47" w14:textId="77777777" w:rsidTr="00664E18">
        <w:tc>
          <w:tcPr>
            <w:tcW w:w="4428" w:type="dxa"/>
          </w:tcPr>
          <w:p w14:paraId="28446233" w14:textId="77777777" w:rsidR="00664E18" w:rsidRDefault="00664E18"/>
          <w:p w14:paraId="62780C4D" w14:textId="77777777" w:rsidR="00664E18" w:rsidRDefault="00664E18"/>
        </w:tc>
        <w:tc>
          <w:tcPr>
            <w:tcW w:w="4428" w:type="dxa"/>
          </w:tcPr>
          <w:p w14:paraId="327CD4A5" w14:textId="77777777" w:rsidR="00664E18" w:rsidRDefault="00664E18"/>
        </w:tc>
      </w:tr>
      <w:tr w:rsidR="00664E18" w14:paraId="74696815" w14:textId="77777777" w:rsidTr="00664E18">
        <w:tc>
          <w:tcPr>
            <w:tcW w:w="4428" w:type="dxa"/>
          </w:tcPr>
          <w:p w14:paraId="000AB4CB" w14:textId="77777777" w:rsidR="00664E18" w:rsidRDefault="00664E18"/>
          <w:p w14:paraId="35C6931C" w14:textId="77777777" w:rsidR="00664E18" w:rsidRDefault="00664E18"/>
        </w:tc>
        <w:tc>
          <w:tcPr>
            <w:tcW w:w="4428" w:type="dxa"/>
          </w:tcPr>
          <w:p w14:paraId="1E0657F7" w14:textId="77777777" w:rsidR="00664E18" w:rsidRDefault="00664E18"/>
        </w:tc>
      </w:tr>
      <w:tr w:rsidR="00664E18" w14:paraId="4F863A7F" w14:textId="77777777" w:rsidTr="00664E18">
        <w:tc>
          <w:tcPr>
            <w:tcW w:w="4428" w:type="dxa"/>
          </w:tcPr>
          <w:p w14:paraId="0ACAE72B" w14:textId="77777777" w:rsidR="00664E18" w:rsidRDefault="00664E18"/>
          <w:p w14:paraId="251301B6" w14:textId="77777777" w:rsidR="00664E18" w:rsidRDefault="00664E18"/>
        </w:tc>
        <w:tc>
          <w:tcPr>
            <w:tcW w:w="4428" w:type="dxa"/>
          </w:tcPr>
          <w:p w14:paraId="65357995" w14:textId="77777777" w:rsidR="00664E18" w:rsidRDefault="00664E18"/>
        </w:tc>
      </w:tr>
      <w:tr w:rsidR="00664E18" w14:paraId="4133ACFA" w14:textId="77777777" w:rsidTr="00664E18">
        <w:tc>
          <w:tcPr>
            <w:tcW w:w="4428" w:type="dxa"/>
          </w:tcPr>
          <w:p w14:paraId="6B7EED28" w14:textId="77777777" w:rsidR="00664E18" w:rsidRDefault="00664E18"/>
          <w:p w14:paraId="7F5CFB42" w14:textId="77777777" w:rsidR="00664E18" w:rsidRDefault="00664E18"/>
        </w:tc>
        <w:tc>
          <w:tcPr>
            <w:tcW w:w="4428" w:type="dxa"/>
          </w:tcPr>
          <w:p w14:paraId="2D200A30" w14:textId="77777777" w:rsidR="00664E18" w:rsidRDefault="00664E18"/>
        </w:tc>
      </w:tr>
      <w:tr w:rsidR="00664E18" w14:paraId="001BD910" w14:textId="77777777" w:rsidTr="00664E18">
        <w:tc>
          <w:tcPr>
            <w:tcW w:w="4428" w:type="dxa"/>
          </w:tcPr>
          <w:p w14:paraId="767FCEFB" w14:textId="77777777" w:rsidR="00664E18" w:rsidRDefault="00664E18"/>
          <w:p w14:paraId="20345D0F" w14:textId="77777777" w:rsidR="00664E18" w:rsidRDefault="00664E18"/>
        </w:tc>
        <w:tc>
          <w:tcPr>
            <w:tcW w:w="4428" w:type="dxa"/>
          </w:tcPr>
          <w:p w14:paraId="13E2D541" w14:textId="77777777" w:rsidR="00664E18" w:rsidRDefault="00664E18"/>
        </w:tc>
      </w:tr>
      <w:tr w:rsidR="00664E18" w14:paraId="498838F6" w14:textId="77777777" w:rsidTr="00664E18">
        <w:tc>
          <w:tcPr>
            <w:tcW w:w="4428" w:type="dxa"/>
          </w:tcPr>
          <w:p w14:paraId="4762E200" w14:textId="77777777" w:rsidR="00664E18" w:rsidRDefault="00664E18"/>
          <w:p w14:paraId="3784F3C4" w14:textId="77777777" w:rsidR="00664E18" w:rsidRDefault="00664E18"/>
        </w:tc>
        <w:tc>
          <w:tcPr>
            <w:tcW w:w="4428" w:type="dxa"/>
          </w:tcPr>
          <w:p w14:paraId="02887F4C" w14:textId="77777777" w:rsidR="00664E18" w:rsidRDefault="00664E18"/>
        </w:tc>
      </w:tr>
    </w:tbl>
    <w:p w14:paraId="09FE119C" w14:textId="77777777" w:rsidR="00664E18" w:rsidRDefault="00664E18"/>
    <w:p w14:paraId="72F648CA" w14:textId="77777777" w:rsidR="00D174BE" w:rsidRDefault="00D174BE"/>
    <w:p w14:paraId="6D535348" w14:textId="77777777" w:rsidR="00D174BE" w:rsidRDefault="00D174BE">
      <w:r>
        <w:t>Discuss how these systems presently in place can be coordinated to support the non-structured behaviors being taught. List options.</w:t>
      </w:r>
    </w:p>
    <w:p w14:paraId="30AEF28F" w14:textId="77777777" w:rsidR="00D174BE" w:rsidRDefault="00D174BE" w:rsidP="00D174BE">
      <w:pPr>
        <w:pStyle w:val="ListParagraph"/>
        <w:numPr>
          <w:ilvl w:val="0"/>
          <w:numId w:val="2"/>
        </w:numPr>
        <w:spacing w:line="480" w:lineRule="auto"/>
        <w:contextualSpacing w:val="0"/>
      </w:pPr>
    </w:p>
    <w:p w14:paraId="429C2619" w14:textId="77777777" w:rsidR="00D174BE" w:rsidRDefault="00D174BE" w:rsidP="00D174BE">
      <w:pPr>
        <w:pStyle w:val="ListParagraph"/>
        <w:numPr>
          <w:ilvl w:val="0"/>
          <w:numId w:val="2"/>
        </w:numPr>
        <w:spacing w:line="480" w:lineRule="auto"/>
        <w:contextualSpacing w:val="0"/>
      </w:pPr>
    </w:p>
    <w:p w14:paraId="7B6E783A" w14:textId="77777777" w:rsidR="00D174BE" w:rsidRDefault="00D174BE" w:rsidP="00D174BE">
      <w:pPr>
        <w:pStyle w:val="ListParagraph"/>
        <w:numPr>
          <w:ilvl w:val="0"/>
          <w:numId w:val="2"/>
        </w:numPr>
        <w:spacing w:line="480" w:lineRule="auto"/>
        <w:contextualSpacing w:val="0"/>
      </w:pPr>
    </w:p>
    <w:p w14:paraId="58073F88" w14:textId="77777777" w:rsidR="00D174BE" w:rsidRDefault="00D174BE" w:rsidP="00D174BE">
      <w:pPr>
        <w:pStyle w:val="ListParagraph"/>
        <w:numPr>
          <w:ilvl w:val="0"/>
          <w:numId w:val="2"/>
        </w:numPr>
        <w:spacing w:line="480" w:lineRule="auto"/>
        <w:contextualSpacing w:val="0"/>
      </w:pPr>
    </w:p>
    <w:p w14:paraId="291D24FE" w14:textId="77777777" w:rsidR="00D174BE" w:rsidRDefault="00D174BE" w:rsidP="00D174BE">
      <w:pPr>
        <w:pStyle w:val="ListParagraph"/>
        <w:numPr>
          <w:ilvl w:val="0"/>
          <w:numId w:val="2"/>
        </w:numPr>
        <w:spacing w:line="480" w:lineRule="auto"/>
        <w:contextualSpacing w:val="0"/>
      </w:pPr>
    </w:p>
    <w:p w14:paraId="5E20DCEB" w14:textId="77777777" w:rsidR="00D174BE" w:rsidRDefault="00D174BE" w:rsidP="00D174BE">
      <w:pPr>
        <w:pStyle w:val="ListParagraph"/>
        <w:numPr>
          <w:ilvl w:val="0"/>
          <w:numId w:val="2"/>
        </w:numPr>
        <w:spacing w:line="480" w:lineRule="auto"/>
        <w:contextualSpacing w:val="0"/>
      </w:pPr>
    </w:p>
    <w:p w14:paraId="2DC80980" w14:textId="77777777" w:rsidR="00D174BE" w:rsidRDefault="00D174BE" w:rsidP="00D174BE">
      <w:pPr>
        <w:pStyle w:val="ListParagraph"/>
        <w:numPr>
          <w:ilvl w:val="0"/>
          <w:numId w:val="2"/>
        </w:numPr>
        <w:spacing w:line="480" w:lineRule="auto"/>
        <w:contextualSpacing w:val="0"/>
      </w:pPr>
    </w:p>
    <w:p w14:paraId="6E213D14" w14:textId="77777777" w:rsidR="00D174BE" w:rsidRDefault="00D174BE" w:rsidP="00D174BE">
      <w:pPr>
        <w:spacing w:line="480" w:lineRule="auto"/>
      </w:pPr>
    </w:p>
    <w:p w14:paraId="0C311058" w14:textId="77777777" w:rsidR="00D174BE" w:rsidRDefault="00D174BE"/>
    <w:sectPr w:rsidR="00D174BE" w:rsidSect="00D174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73B98" w14:textId="77777777" w:rsidR="00664E18" w:rsidRDefault="00664E18" w:rsidP="00664E18">
      <w:r>
        <w:separator/>
      </w:r>
    </w:p>
  </w:endnote>
  <w:endnote w:type="continuationSeparator" w:id="0">
    <w:p w14:paraId="0AD2C62B" w14:textId="77777777" w:rsidR="00664E18" w:rsidRDefault="00664E18" w:rsidP="0066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1AFB" w14:textId="77777777" w:rsidR="00B354CB" w:rsidRDefault="00B354C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5D604" w14:textId="65AC9949" w:rsidR="00B354CB" w:rsidRPr="00B354CB" w:rsidRDefault="00B354CB" w:rsidP="00B354CB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Roth8.12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252BB" w14:textId="77777777" w:rsidR="00B354CB" w:rsidRDefault="00B354C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CBEFC" w14:textId="77777777" w:rsidR="00664E18" w:rsidRDefault="00664E18" w:rsidP="00664E18">
      <w:r>
        <w:separator/>
      </w:r>
    </w:p>
  </w:footnote>
  <w:footnote w:type="continuationSeparator" w:id="0">
    <w:p w14:paraId="3DF24E8B" w14:textId="77777777" w:rsidR="00664E18" w:rsidRDefault="00664E18" w:rsidP="00664E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27735" w14:textId="77777777" w:rsidR="00B354CB" w:rsidRDefault="00B354C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6EBDC" w14:textId="77777777" w:rsidR="00664E18" w:rsidRDefault="00664E18" w:rsidP="00664E18">
    <w:pPr>
      <w:pStyle w:val="Header"/>
      <w:jc w:val="center"/>
    </w:pPr>
    <w:r>
      <w:t>Reward System Work Session</w:t>
    </w:r>
  </w:p>
  <w:p w14:paraId="19030E72" w14:textId="77777777" w:rsidR="00664E18" w:rsidRDefault="00664E1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1FF18" w14:textId="77777777" w:rsidR="00B354CB" w:rsidRDefault="00B354C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5CD"/>
    <w:multiLevelType w:val="hybridMultilevel"/>
    <w:tmpl w:val="25BE46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D82707"/>
    <w:multiLevelType w:val="hybridMultilevel"/>
    <w:tmpl w:val="CAA80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18"/>
    <w:rsid w:val="00664E18"/>
    <w:rsid w:val="00A324D8"/>
    <w:rsid w:val="00AC441C"/>
    <w:rsid w:val="00B354CB"/>
    <w:rsid w:val="00D1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AC43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E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E18"/>
  </w:style>
  <w:style w:type="paragraph" w:styleId="Footer">
    <w:name w:val="footer"/>
    <w:basedOn w:val="Normal"/>
    <w:link w:val="FooterChar"/>
    <w:uiPriority w:val="99"/>
    <w:unhideWhenUsed/>
    <w:rsid w:val="00664E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E18"/>
  </w:style>
  <w:style w:type="table" w:styleId="TableGrid">
    <w:name w:val="Table Grid"/>
    <w:basedOn w:val="TableNormal"/>
    <w:uiPriority w:val="59"/>
    <w:rsid w:val="00664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7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E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E18"/>
  </w:style>
  <w:style w:type="paragraph" w:styleId="Footer">
    <w:name w:val="footer"/>
    <w:basedOn w:val="Normal"/>
    <w:link w:val="FooterChar"/>
    <w:uiPriority w:val="99"/>
    <w:unhideWhenUsed/>
    <w:rsid w:val="00664E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E18"/>
  </w:style>
  <w:style w:type="table" w:styleId="TableGrid">
    <w:name w:val="Table Grid"/>
    <w:basedOn w:val="TableNormal"/>
    <w:uiPriority w:val="59"/>
    <w:rsid w:val="00664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7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281</Characters>
  <Application>Microsoft Macintosh Word</Application>
  <DocSecurity>0</DocSecurity>
  <Lines>2</Lines>
  <Paragraphs>1</Paragraphs>
  <ScaleCrop>false</ScaleCrop>
  <Company>Education Consoltation Services of Alaska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Roth</dc:creator>
  <cp:keywords/>
  <dc:description/>
  <cp:lastModifiedBy>Lori Roth</cp:lastModifiedBy>
  <cp:revision>3</cp:revision>
  <cp:lastPrinted>2012-08-23T01:50:00Z</cp:lastPrinted>
  <dcterms:created xsi:type="dcterms:W3CDTF">2012-08-23T01:43:00Z</dcterms:created>
  <dcterms:modified xsi:type="dcterms:W3CDTF">2012-08-23T01:51:00Z</dcterms:modified>
</cp:coreProperties>
</file>